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A" w:rsidRDefault="00667C2A" w:rsidP="00667C2A">
      <w:pPr>
        <w:shd w:val="clear" w:color="auto" w:fill="FFFFFF"/>
        <w:rPr>
          <w:b/>
          <w:bCs/>
          <w:spacing w:val="-2"/>
          <w:sz w:val="24"/>
          <w:szCs w:val="24"/>
        </w:rPr>
      </w:pPr>
      <w:r w:rsidRPr="00667C2A">
        <w:rPr>
          <w:b/>
          <w:bCs/>
          <w:spacing w:val="-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6.75pt">
            <v:imagedata r:id="rId8" o:title="история"/>
          </v:shape>
        </w:pict>
      </w:r>
    </w:p>
    <w:p w:rsidR="008F513A" w:rsidRDefault="00653681" w:rsidP="00F54DC1">
      <w:pPr>
        <w:shd w:val="clear" w:color="auto" w:fill="FFFFFF"/>
        <w:ind w:left="1522"/>
      </w:pPr>
      <w:bookmarkStart w:id="0" w:name="_GoBack"/>
      <w:bookmarkEnd w:id="0"/>
      <w:r>
        <w:rPr>
          <w:b/>
          <w:bCs/>
          <w:spacing w:val="-2"/>
          <w:sz w:val="24"/>
          <w:szCs w:val="24"/>
        </w:rPr>
        <w:lastRenderedPageBreak/>
        <w:t>МИНИСТЕРСТВО ПРОСВЕЩЕНИЯ РОССИЙСКОЙ ФЕДЕРАЦИИ</w:t>
      </w:r>
    </w:p>
    <w:p w:rsidR="00E15288" w:rsidRDefault="00E15288" w:rsidP="00F54DC1">
      <w:pPr>
        <w:shd w:val="clear" w:color="auto" w:fill="FFFFFF"/>
        <w:ind w:left="278"/>
        <w:jc w:val="center"/>
        <w:rPr>
          <w:sz w:val="24"/>
          <w:szCs w:val="24"/>
        </w:rPr>
      </w:pPr>
    </w:p>
    <w:p w:rsidR="008F513A" w:rsidRDefault="00653681" w:rsidP="00F54DC1">
      <w:pPr>
        <w:shd w:val="clear" w:color="auto" w:fill="FFFFFF"/>
        <w:ind w:left="278"/>
        <w:jc w:val="center"/>
      </w:pPr>
      <w:r>
        <w:rPr>
          <w:sz w:val="24"/>
          <w:szCs w:val="24"/>
        </w:rPr>
        <w:t>Министерство образования Кузбасса</w:t>
      </w:r>
    </w:p>
    <w:p w:rsidR="00E15288" w:rsidRDefault="00E15288" w:rsidP="00F54DC1">
      <w:pPr>
        <w:shd w:val="clear" w:color="auto" w:fill="FFFFFF"/>
        <w:ind w:left="264"/>
        <w:jc w:val="center"/>
        <w:rPr>
          <w:sz w:val="24"/>
          <w:szCs w:val="24"/>
        </w:rPr>
      </w:pPr>
    </w:p>
    <w:p w:rsidR="008F513A" w:rsidRDefault="00653681" w:rsidP="00F54DC1">
      <w:pPr>
        <w:shd w:val="clear" w:color="auto" w:fill="FFFFFF"/>
        <w:ind w:left="264"/>
        <w:jc w:val="center"/>
      </w:pPr>
      <w:r>
        <w:rPr>
          <w:sz w:val="24"/>
          <w:szCs w:val="24"/>
        </w:rPr>
        <w:t>МБОУ ТСШ № 1 им. Героя Кузбасса Н.И. Масалова</w:t>
      </w:r>
    </w:p>
    <w:p w:rsidR="008F513A" w:rsidRDefault="008F513A" w:rsidP="00F54DC1">
      <w:pPr>
        <w:spacing w:after="1248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E15288" w:rsidTr="00E15288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288" w:rsidRDefault="00E15288">
            <w:pPr>
              <w:spacing w:before="48" w:line="228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w w:val="102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288" w:rsidRDefault="00E15288">
            <w:pPr>
              <w:spacing w:before="48" w:line="228" w:lineRule="auto"/>
              <w:ind w:left="476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w w:val="102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288" w:rsidRDefault="00E15288">
            <w:pPr>
              <w:spacing w:before="48" w:line="228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w w:val="102"/>
              </w:rPr>
              <w:t>УТВЕРЖДЕНО</w:t>
            </w:r>
          </w:p>
        </w:tc>
      </w:tr>
      <w:tr w:rsidR="00E15288" w:rsidTr="00E15288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288" w:rsidRDefault="00E15288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288" w:rsidRPr="00E15288" w:rsidRDefault="00E15288">
            <w:pPr>
              <w:spacing w:line="228" w:lineRule="auto"/>
              <w:ind w:left="47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на педагогическом совете</w:t>
            </w:r>
          </w:p>
          <w:p w:rsidR="00E15288" w:rsidRDefault="00E15288">
            <w:pPr>
              <w:spacing w:line="228" w:lineRule="auto"/>
              <w:ind w:left="47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с</w:t>
            </w:r>
          </w:p>
          <w:p w:rsidR="00E15288" w:rsidRDefault="00E15288">
            <w:pPr>
              <w:spacing w:line="228" w:lineRule="auto"/>
              <w:ind w:left="476"/>
              <w:rPr>
                <w:color w:val="000000"/>
                <w:w w:val="102"/>
              </w:rPr>
            </w:pPr>
          </w:p>
          <w:p w:rsidR="00E15288" w:rsidRDefault="00E15288">
            <w:pPr>
              <w:spacing w:line="228" w:lineRule="auto"/>
              <w:ind w:left="476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w w:val="102"/>
              </w:rPr>
              <w:t xml:space="preserve"> совете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288" w:rsidRPr="00E15288" w:rsidRDefault="00E15288">
            <w:pPr>
              <w:spacing w:line="228" w:lineRule="auto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Директор МБОУ ТСШ №1</w:t>
            </w:r>
          </w:p>
          <w:p w:rsidR="00E15288" w:rsidRDefault="00E15288">
            <w:pPr>
              <w:spacing w:line="228" w:lineRule="auto"/>
              <w:ind w:left="412"/>
              <w:rPr>
                <w:sz w:val="22"/>
                <w:szCs w:val="22"/>
                <w:lang w:eastAsia="en-US"/>
              </w:rPr>
            </w:pPr>
          </w:p>
        </w:tc>
      </w:tr>
      <w:tr w:rsidR="00E15288" w:rsidTr="00E15288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288" w:rsidRDefault="00E15288">
            <w:pPr>
              <w:spacing w:line="228" w:lineRule="auto"/>
              <w:rPr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2"/>
              </w:rPr>
              <w:t>Протокол №1</w:t>
            </w:r>
          </w:p>
        </w:tc>
        <w:tc>
          <w:tcPr>
            <w:tcW w:w="36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5288" w:rsidRPr="00E15288" w:rsidRDefault="00E15288">
            <w:pPr>
              <w:ind w:left="476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Протокол №13</w:t>
            </w:r>
          </w:p>
          <w:p w:rsidR="00E15288" w:rsidRDefault="00E15288">
            <w:pPr>
              <w:ind w:left="476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w w:val="102"/>
              </w:rPr>
              <w:t>от "29" августа  2022 г.</w:t>
            </w:r>
          </w:p>
        </w:tc>
        <w:tc>
          <w:tcPr>
            <w:tcW w:w="33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288" w:rsidRPr="00E15288" w:rsidRDefault="00E15288">
            <w:pPr>
              <w:ind w:left="41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Им.Героя Кузбасса Н.И.Масалова</w:t>
            </w:r>
          </w:p>
          <w:p w:rsidR="00E15288" w:rsidRDefault="00E15288">
            <w:pPr>
              <w:ind w:left="41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 xml:space="preserve">Е.А.Суханов___________________ </w:t>
            </w:r>
          </w:p>
          <w:p w:rsidR="00E15288" w:rsidRDefault="00E15288">
            <w:pPr>
              <w:ind w:left="41"/>
              <w:rPr>
                <w:color w:val="000000"/>
                <w:w w:val="102"/>
              </w:rPr>
            </w:pPr>
            <w:r>
              <w:rPr>
                <w:color w:val="000000"/>
                <w:w w:val="102"/>
              </w:rPr>
              <w:t>Приказ №137 от 29.08.2022г.</w:t>
            </w:r>
          </w:p>
          <w:p w:rsidR="00E15288" w:rsidRDefault="00E15288">
            <w:pPr>
              <w:ind w:left="41"/>
              <w:rPr>
                <w:color w:val="000000"/>
                <w:w w:val="102"/>
              </w:rPr>
            </w:pPr>
          </w:p>
          <w:p w:rsidR="00E15288" w:rsidRDefault="00E15288">
            <w:pPr>
              <w:ind w:left="41"/>
              <w:rPr>
                <w:sz w:val="22"/>
                <w:szCs w:val="22"/>
                <w:lang w:eastAsia="en-US"/>
              </w:rPr>
            </w:pPr>
          </w:p>
        </w:tc>
      </w:tr>
      <w:tr w:rsidR="00E15288" w:rsidTr="00E15288">
        <w:trPr>
          <w:trHeight w:val="392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288" w:rsidRPr="00E15288" w:rsidRDefault="00E15288">
            <w:pPr>
              <w:spacing w:line="228" w:lineRule="auto"/>
            </w:pPr>
            <w:r>
              <w:rPr>
                <w:color w:val="000000"/>
                <w:w w:val="102"/>
              </w:rPr>
              <w:t>от "26" августа 2022 г.</w:t>
            </w:r>
          </w:p>
          <w:p w:rsidR="00E15288" w:rsidRDefault="00E15288">
            <w:pPr>
              <w:spacing w:line="228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39" w:type="dxa"/>
            <w:vMerge/>
            <w:vAlign w:val="center"/>
            <w:hideMark/>
          </w:tcPr>
          <w:p w:rsidR="00E15288" w:rsidRDefault="00E1528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:rsidR="00E15288" w:rsidRDefault="00E15288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F513A" w:rsidRDefault="00653681" w:rsidP="00F54DC1">
      <w:pPr>
        <w:shd w:val="clear" w:color="auto" w:fill="FFFFFF"/>
        <w:spacing w:before="936"/>
        <w:ind w:left="3802" w:right="3710"/>
        <w:jc w:val="center"/>
      </w:pPr>
      <w:r>
        <w:rPr>
          <w:b/>
          <w:bCs/>
          <w:spacing w:val="-2"/>
          <w:sz w:val="24"/>
          <w:szCs w:val="24"/>
        </w:rPr>
        <w:t xml:space="preserve">РАБОЧАЯ ПРОГРАММА </w:t>
      </w:r>
      <w:r w:rsidRPr="00F54DC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  <w:lang w:val="en-US"/>
        </w:rPr>
        <w:t>ID</w:t>
      </w:r>
      <w:r w:rsidRPr="00F54DC1">
        <w:rPr>
          <w:b/>
          <w:bCs/>
          <w:sz w:val="24"/>
          <w:szCs w:val="24"/>
        </w:rPr>
        <w:t xml:space="preserve"> 3337548)</w:t>
      </w:r>
    </w:p>
    <w:p w:rsidR="008F513A" w:rsidRDefault="00653681" w:rsidP="00E15288">
      <w:pPr>
        <w:shd w:val="clear" w:color="auto" w:fill="FFFFFF"/>
        <w:spacing w:before="86"/>
        <w:ind w:left="4536" w:right="3840" w:hanging="422"/>
      </w:pPr>
      <w:r>
        <w:rPr>
          <w:spacing w:val="-2"/>
          <w:sz w:val="24"/>
          <w:szCs w:val="24"/>
        </w:rPr>
        <w:t xml:space="preserve">учебного </w:t>
      </w:r>
      <w:r w:rsidR="00E15288">
        <w:rPr>
          <w:spacing w:val="-2"/>
          <w:sz w:val="24"/>
          <w:szCs w:val="24"/>
        </w:rPr>
        <w:t>п</w:t>
      </w:r>
      <w:r>
        <w:rPr>
          <w:spacing w:val="-2"/>
          <w:sz w:val="24"/>
          <w:szCs w:val="24"/>
        </w:rPr>
        <w:t xml:space="preserve">редмета </w:t>
      </w:r>
      <w:r>
        <w:rPr>
          <w:sz w:val="24"/>
          <w:szCs w:val="24"/>
        </w:rPr>
        <w:t>«История»</w:t>
      </w:r>
    </w:p>
    <w:p w:rsidR="008F513A" w:rsidRDefault="00653681" w:rsidP="00F54DC1">
      <w:pPr>
        <w:shd w:val="clear" w:color="auto" w:fill="FFFFFF"/>
        <w:spacing w:before="590"/>
        <w:ind w:left="3898" w:right="2400" w:hanging="826"/>
      </w:pPr>
      <w:r>
        <w:rPr>
          <w:spacing w:val="-2"/>
          <w:sz w:val="24"/>
          <w:szCs w:val="24"/>
        </w:rPr>
        <w:t xml:space="preserve">для 5 класса основного общего образования </w:t>
      </w:r>
      <w:r>
        <w:rPr>
          <w:sz w:val="24"/>
          <w:szCs w:val="24"/>
        </w:rPr>
        <w:t>на 2022 - 2023 учебный год</w:t>
      </w:r>
    </w:p>
    <w:p w:rsidR="00F54DC1" w:rsidRDefault="00653681">
      <w:pPr>
        <w:shd w:val="clear" w:color="auto" w:fill="FFFFFF"/>
        <w:spacing w:before="2026" w:line="341" w:lineRule="exact"/>
        <w:ind w:left="6240" w:right="91"/>
        <w:jc w:val="right"/>
      </w:pPr>
      <w:r>
        <w:rPr>
          <w:spacing w:val="-2"/>
          <w:sz w:val="24"/>
          <w:szCs w:val="24"/>
        </w:rPr>
        <w:t>Составитель: Данилин Тимур Юрьевич учитель истории и обществознания</w:t>
      </w:r>
    </w:p>
    <w:p w:rsidR="00F54DC1" w:rsidRPr="00F54DC1" w:rsidRDefault="00F54DC1" w:rsidP="00F54DC1"/>
    <w:p w:rsidR="00F54DC1" w:rsidRPr="00F54DC1" w:rsidRDefault="00F54DC1" w:rsidP="00F54DC1"/>
    <w:p w:rsidR="00F54DC1" w:rsidRPr="00F54DC1" w:rsidRDefault="00F54DC1" w:rsidP="00F54DC1"/>
    <w:p w:rsidR="00F54DC1" w:rsidRPr="00F54DC1" w:rsidRDefault="00F54DC1" w:rsidP="00F54DC1"/>
    <w:p w:rsidR="00F54DC1" w:rsidRPr="00F54DC1" w:rsidRDefault="00F54DC1" w:rsidP="00F54DC1"/>
    <w:p w:rsidR="00F54DC1" w:rsidRPr="00F54DC1" w:rsidRDefault="00F54DC1" w:rsidP="00F54DC1"/>
    <w:p w:rsidR="00F54DC1" w:rsidRPr="00F54DC1" w:rsidRDefault="00F54DC1" w:rsidP="00F54DC1"/>
    <w:p w:rsidR="00F54DC1" w:rsidRPr="00F54DC1" w:rsidRDefault="00F54DC1" w:rsidP="00F54DC1"/>
    <w:p w:rsidR="00F54DC1" w:rsidRDefault="00F54DC1" w:rsidP="00F54DC1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F54DC1" w:rsidRDefault="00F54DC1" w:rsidP="00F54DC1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п. Тяжинский 2022</w:t>
      </w:r>
    </w:p>
    <w:p w:rsidR="00F54DC1" w:rsidRDefault="00F54DC1" w:rsidP="00F54DC1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A7194D" w:rsidRDefault="00A7194D" w:rsidP="00602F5A">
      <w:pPr>
        <w:spacing w:line="230" w:lineRule="auto"/>
        <w:jc w:val="center"/>
        <w:rPr>
          <w:b/>
          <w:color w:val="000000"/>
          <w:sz w:val="24"/>
        </w:rPr>
      </w:pPr>
    </w:p>
    <w:p w:rsidR="00602F5A" w:rsidRPr="007B24B6" w:rsidRDefault="00602F5A" w:rsidP="00602F5A">
      <w:pPr>
        <w:spacing w:line="230" w:lineRule="auto"/>
        <w:jc w:val="center"/>
      </w:pPr>
      <w:r w:rsidRPr="007B24B6">
        <w:rPr>
          <w:b/>
          <w:color w:val="000000"/>
          <w:sz w:val="24"/>
        </w:rPr>
        <w:lastRenderedPageBreak/>
        <w:t>ПОЯСНИТЕЛЬНАЯ ЗАПИСКА</w:t>
      </w:r>
    </w:p>
    <w:p w:rsidR="00602F5A" w:rsidRPr="007B24B6" w:rsidRDefault="00602F5A" w:rsidP="00602F5A">
      <w:pPr>
        <w:jc w:val="center"/>
      </w:pPr>
      <w:r w:rsidRPr="007B24B6">
        <w:rPr>
          <w:b/>
          <w:color w:val="000000"/>
          <w:sz w:val="24"/>
        </w:rPr>
        <w:t>ОБЩАЯ ХАРАКТЕРИСТИКА УЧЕБНОГО ПРЕДМЕТА «ИСТОРИЯ»</w:t>
      </w:r>
    </w:p>
    <w:p w:rsidR="00602F5A" w:rsidRPr="007B24B6" w:rsidRDefault="00602F5A" w:rsidP="00602F5A">
      <w:pPr>
        <w:ind w:firstLine="720"/>
      </w:pPr>
      <w:r w:rsidRPr="007B24B6">
        <w:rPr>
          <w:color w:val="000000"/>
          <w:sz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7B24B6">
        <w:br/>
      </w:r>
      <w:r w:rsidRPr="007B24B6">
        <w:rPr>
          <w:color w:val="000000"/>
          <w:sz w:val="24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02F5A" w:rsidRPr="007B24B6" w:rsidRDefault="00602F5A" w:rsidP="00602F5A">
      <w:pPr>
        <w:jc w:val="center"/>
      </w:pPr>
      <w:r w:rsidRPr="007B24B6">
        <w:rPr>
          <w:b/>
          <w:color w:val="000000"/>
          <w:sz w:val="24"/>
        </w:rPr>
        <w:t>ЦЕЛИ ИЗУЧЕНИЯ УЧЕБНОГО ПРЕДМЕТА «ИСТОРИЯ»</w:t>
      </w:r>
    </w:p>
    <w:p w:rsidR="00602F5A" w:rsidRPr="007B24B6" w:rsidRDefault="00602F5A" w:rsidP="00602F5A">
      <w:pPr>
        <w:ind w:firstLine="720"/>
      </w:pPr>
      <w:r w:rsidRPr="007B24B6">
        <w:rPr>
          <w:color w:val="000000"/>
          <w:sz w:val="24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2F5A" w:rsidRPr="007B24B6" w:rsidRDefault="00602F5A" w:rsidP="00602F5A">
      <w:r w:rsidRPr="007B24B6">
        <w:rPr>
          <w:color w:val="000000"/>
          <w:sz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02F5A" w:rsidRPr="007B24B6" w:rsidRDefault="00602F5A" w:rsidP="00602F5A">
      <w:pPr>
        <w:ind w:firstLine="720"/>
      </w:pPr>
      <w:r w:rsidRPr="007B24B6">
        <w:rPr>
          <w:color w:val="000000"/>
          <w:sz w:val="24"/>
        </w:rPr>
        <w:t>В основной школе ключевыми задачами являются:</w:t>
      </w:r>
    </w:p>
    <w:p w:rsidR="00602F5A" w:rsidRPr="007B24B6" w:rsidRDefault="00602F5A" w:rsidP="00602F5A">
      <w:r w:rsidRPr="007B24B6">
        <w:rPr>
          <w:color w:val="000000"/>
          <w:sz w:val="24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02F5A" w:rsidRPr="007B24B6" w:rsidRDefault="00602F5A" w:rsidP="00602F5A">
      <w:r w:rsidRPr="007B24B6">
        <w:rPr>
          <w:color w:val="000000"/>
          <w:sz w:val="24"/>
        </w:rPr>
        <w:t>—  воспитание учащихся в духе патриотизма, уважения к своему Отечеству —</w:t>
      </w:r>
      <w:r w:rsidRPr="007B24B6">
        <w:br/>
      </w:r>
      <w:r w:rsidRPr="007B24B6">
        <w:rPr>
          <w:color w:val="000000"/>
          <w:sz w:val="24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02F5A" w:rsidRPr="007B24B6" w:rsidRDefault="00602F5A" w:rsidP="00602F5A">
      <w:r w:rsidRPr="007B24B6">
        <w:rPr>
          <w:color w:val="000000"/>
          <w:sz w:val="24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7B24B6">
        <w:br/>
      </w:r>
      <w:r w:rsidRPr="007B24B6">
        <w:rPr>
          <w:color w:val="000000"/>
          <w:sz w:val="24"/>
        </w:rPr>
        <w:t>в соответствии с принципом историзма, в их динамике, взаимосвязи и взаимообусловленности;</w:t>
      </w:r>
    </w:p>
    <w:p w:rsidR="00602F5A" w:rsidRPr="007B24B6" w:rsidRDefault="00602F5A" w:rsidP="00602F5A">
      <w:pPr>
        <w:rPr>
          <w:color w:val="000000"/>
          <w:sz w:val="24"/>
        </w:rPr>
      </w:pPr>
      <w:r w:rsidRPr="007B24B6">
        <w:rPr>
          <w:color w:val="000000"/>
          <w:sz w:val="24"/>
        </w:rPr>
        <w:t xml:space="preserve">—  формирование у школьников умений применять исторические знания в учебной и </w:t>
      </w:r>
      <w:r w:rsidRPr="007B24B6">
        <w:br/>
      </w:r>
      <w:r w:rsidRPr="007B24B6">
        <w:rPr>
          <w:color w:val="000000"/>
          <w:sz w:val="24"/>
        </w:rPr>
        <w:t xml:space="preserve">внешкольной деятельности, в современном поликультурном, полиэтничном и </w:t>
      </w:r>
      <w:r w:rsidRPr="007B24B6">
        <w:br/>
      </w:r>
      <w:r w:rsidRPr="007B24B6">
        <w:rPr>
          <w:color w:val="000000"/>
          <w:sz w:val="24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7B24B6">
        <w:br/>
      </w:r>
      <w:r w:rsidRPr="007B24B6">
        <w:rPr>
          <w:color w:val="000000"/>
          <w:sz w:val="24"/>
        </w:rPr>
        <w:t>общеобразовательные программы // Преподавание истории и обществознания в школе. —2020. — № 8. — С. 7—8).</w:t>
      </w:r>
    </w:p>
    <w:p w:rsidR="00602F5A" w:rsidRDefault="00602F5A" w:rsidP="00602F5A">
      <w:pPr>
        <w:jc w:val="center"/>
        <w:rPr>
          <w:b/>
          <w:color w:val="000000"/>
          <w:sz w:val="24"/>
        </w:rPr>
      </w:pPr>
      <w:r w:rsidRPr="007B24B6">
        <w:rPr>
          <w:b/>
          <w:color w:val="000000"/>
          <w:sz w:val="24"/>
        </w:rPr>
        <w:t>МЕСТО УЧЕБНОГО ПРЕДМЕТА «ИСТОРИЯ» В УЧЕБНОМ ПЛАНЕ</w:t>
      </w:r>
    </w:p>
    <w:p w:rsidR="00602F5A" w:rsidRPr="007B24B6" w:rsidRDefault="00602F5A" w:rsidP="00602F5A">
      <w:pPr>
        <w:ind w:firstLine="720"/>
      </w:pPr>
      <w:r w:rsidRPr="007B24B6">
        <w:rPr>
          <w:color w:val="000000"/>
          <w:sz w:val="24"/>
        </w:rPr>
        <w:t>В соответствии с учебным планом общее количество времени на учебный года обучения составляет</w:t>
      </w:r>
      <w:r>
        <w:rPr>
          <w:color w:val="000000"/>
          <w:sz w:val="24"/>
        </w:rPr>
        <w:t xml:space="preserve"> </w:t>
      </w:r>
      <w:r w:rsidRPr="007B24B6">
        <w:rPr>
          <w:color w:val="000000"/>
          <w:sz w:val="24"/>
        </w:rPr>
        <w:t xml:space="preserve">68 часов. Недельная нагрузка составляет 2 часа, при 34 учебных неделях. </w:t>
      </w: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C50AA5" w:rsidRDefault="00C50AA5" w:rsidP="00602F5A">
      <w:pPr>
        <w:jc w:val="center"/>
        <w:rPr>
          <w:b/>
          <w:color w:val="000000"/>
          <w:sz w:val="24"/>
        </w:rPr>
      </w:pPr>
    </w:p>
    <w:p w:rsidR="00C50AA5" w:rsidRDefault="00C50AA5" w:rsidP="00602F5A">
      <w:pPr>
        <w:jc w:val="center"/>
        <w:rPr>
          <w:b/>
          <w:color w:val="000000"/>
          <w:sz w:val="24"/>
        </w:rPr>
      </w:pPr>
    </w:p>
    <w:p w:rsidR="00602F5A" w:rsidRPr="007B24B6" w:rsidRDefault="00602F5A" w:rsidP="00602F5A">
      <w:pPr>
        <w:jc w:val="center"/>
      </w:pPr>
      <w:r w:rsidRPr="007B24B6">
        <w:rPr>
          <w:b/>
          <w:color w:val="000000"/>
          <w:sz w:val="24"/>
        </w:rPr>
        <w:lastRenderedPageBreak/>
        <w:t>СОДЕРЖАНИЕ УЧЕБНОГО ПРЕДМЕТА</w:t>
      </w:r>
    </w:p>
    <w:p w:rsidR="00602F5A" w:rsidRPr="007B24B6" w:rsidRDefault="00602F5A" w:rsidP="00602F5A">
      <w:pPr>
        <w:jc w:val="center"/>
      </w:pPr>
      <w:r w:rsidRPr="007B24B6">
        <w:rPr>
          <w:b/>
          <w:color w:val="000000"/>
          <w:sz w:val="24"/>
        </w:rPr>
        <w:t>ИСТОРИЯ ДРЕВНЕГО МИРА</w:t>
      </w:r>
    </w:p>
    <w:p w:rsidR="00602F5A" w:rsidRPr="007D2BD3" w:rsidRDefault="00602F5A" w:rsidP="00602F5A">
      <w:pPr>
        <w:tabs>
          <w:tab w:val="left" w:pos="180"/>
        </w:tabs>
      </w:pPr>
      <w:r w:rsidRPr="007B24B6">
        <w:tab/>
      </w:r>
      <w:r w:rsidRPr="007D2BD3">
        <w:rPr>
          <w:b/>
          <w:color w:val="000000"/>
          <w:sz w:val="24"/>
        </w:rPr>
        <w:t xml:space="preserve">Введение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ПЕРВОБЫТНОСТЬ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02F5A" w:rsidRPr="007D2BD3" w:rsidRDefault="00602F5A" w:rsidP="00602F5A">
      <w:r w:rsidRPr="007D2BD3">
        <w:rPr>
          <w:color w:val="000000"/>
          <w:sz w:val="24"/>
        </w:rPr>
        <w:t>Древнейшие земледельцы и скотоводы: трудовая деятельность, изобретения. Появление ремесел.</w:t>
      </w:r>
    </w:p>
    <w:p w:rsidR="00602F5A" w:rsidRPr="007D2BD3" w:rsidRDefault="00602F5A" w:rsidP="00602F5A">
      <w:r w:rsidRPr="007D2BD3">
        <w:rPr>
          <w:color w:val="000000"/>
          <w:sz w:val="24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02F5A" w:rsidRPr="007D2BD3" w:rsidRDefault="00602F5A" w:rsidP="00602F5A">
      <w:r w:rsidRPr="007D2BD3">
        <w:rPr>
          <w:color w:val="000000"/>
          <w:sz w:val="24"/>
        </w:rPr>
        <w:t>Разложение первобытнообщинных отношений. На пороге цивилизации.</w:t>
      </w:r>
    </w:p>
    <w:p w:rsidR="00602F5A" w:rsidRPr="007D2BD3" w:rsidRDefault="00602F5A" w:rsidP="00602F5A">
      <w:r w:rsidRPr="007D2BD3">
        <w:rPr>
          <w:b/>
          <w:color w:val="000000"/>
          <w:sz w:val="24"/>
        </w:rPr>
        <w:t xml:space="preserve">ДРЕВНИЙ МИР </w:t>
      </w:r>
      <w:r w:rsidRPr="007D2BD3">
        <w:br/>
      </w:r>
      <w:r w:rsidRPr="007D2BD3">
        <w:rPr>
          <w:color w:val="000000"/>
          <w:sz w:val="24"/>
        </w:rPr>
        <w:t>Понятие и хронологические рамки истории Древнего мира. Карта Древнего мира.</w:t>
      </w:r>
    </w:p>
    <w:p w:rsidR="00602F5A" w:rsidRPr="007D2BD3" w:rsidRDefault="00602F5A" w:rsidP="00602F5A">
      <w:r w:rsidRPr="007D2BD3">
        <w:rPr>
          <w:b/>
          <w:color w:val="000000"/>
          <w:sz w:val="24"/>
        </w:rPr>
        <w:t xml:space="preserve">Древний Восток </w:t>
      </w:r>
      <w:r w:rsidRPr="007D2BD3">
        <w:br/>
      </w:r>
      <w:r w:rsidRPr="007D2BD3">
        <w:rPr>
          <w:color w:val="000000"/>
          <w:sz w:val="24"/>
        </w:rPr>
        <w:t>Понятие «Древний Восток». Карта Древневосточного мира.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Древний Египет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color w:val="000000"/>
          <w:sz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02F5A" w:rsidRPr="007D2BD3" w:rsidRDefault="00602F5A" w:rsidP="00602F5A">
      <w:r w:rsidRPr="007D2BD3">
        <w:rPr>
          <w:color w:val="000000"/>
          <w:sz w:val="24"/>
        </w:rPr>
        <w:t>Религиозные верования египтян. Боги Древнего Египта. Храмы и жрецы. Пирамиды и гробницы.</w:t>
      </w:r>
    </w:p>
    <w:p w:rsidR="00602F5A" w:rsidRPr="007D2BD3" w:rsidRDefault="00602F5A" w:rsidP="00602F5A">
      <w:r w:rsidRPr="007D2BD3">
        <w:rPr>
          <w:color w:val="000000"/>
          <w:sz w:val="24"/>
        </w:rPr>
        <w:t>Фараон-реформатор Эхнатон. Познания древних египтян (астрономия, математика, медицина).</w:t>
      </w:r>
    </w:p>
    <w:p w:rsidR="00602F5A" w:rsidRPr="007D2BD3" w:rsidRDefault="00602F5A" w:rsidP="00602F5A">
      <w:r w:rsidRPr="007D2BD3">
        <w:rPr>
          <w:color w:val="000000"/>
          <w:sz w:val="24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Древние цивилизации Месопотамии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02F5A" w:rsidRPr="007D2BD3" w:rsidRDefault="00602F5A" w:rsidP="00602F5A">
      <w:r w:rsidRPr="007D2BD3">
        <w:rPr>
          <w:color w:val="000000"/>
          <w:sz w:val="24"/>
        </w:rPr>
        <w:t>Древний Вавилон. Царь Хаммурапи и его законы.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color w:val="000000"/>
          <w:sz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602F5A" w:rsidRPr="007D2BD3" w:rsidRDefault="00C50AA5" w:rsidP="00602F5A">
      <w:r>
        <w:rPr>
          <w:color w:val="000000"/>
          <w:sz w:val="24"/>
        </w:rPr>
        <w:t xml:space="preserve">  </w:t>
      </w:r>
      <w:r w:rsidR="00602F5A" w:rsidRPr="007D2BD3">
        <w:rPr>
          <w:color w:val="000000"/>
          <w:sz w:val="24"/>
        </w:rPr>
        <w:t>Усиление Нововавилонского царства. Легендарные памятники города Вавилона.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Восточное Средиземноморье в древности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02F5A" w:rsidRPr="007D2BD3" w:rsidRDefault="00602F5A" w:rsidP="00602F5A">
      <w:r>
        <w:rPr>
          <w:b/>
          <w:color w:val="000000"/>
          <w:sz w:val="24"/>
        </w:rPr>
        <w:t xml:space="preserve">  </w:t>
      </w:r>
      <w:r w:rsidRPr="007D2BD3">
        <w:rPr>
          <w:b/>
          <w:color w:val="000000"/>
          <w:sz w:val="24"/>
        </w:rPr>
        <w:t xml:space="preserve">Персидская держава </w:t>
      </w:r>
      <w:r w:rsidRPr="007D2BD3">
        <w:br/>
      </w:r>
      <w:r>
        <w:rPr>
          <w:color w:val="000000"/>
          <w:sz w:val="24"/>
        </w:rPr>
        <w:t xml:space="preserve">  </w:t>
      </w:r>
      <w:r w:rsidRPr="007D2BD3">
        <w:rPr>
          <w:color w:val="000000"/>
          <w:sz w:val="24"/>
        </w:rPr>
        <w:t>Завоевания персов. Государство Ахеменидов. Великие цари: Кир II Великий, Дарий I. Расширение</w:t>
      </w:r>
      <w:r w:rsidR="00C50AA5">
        <w:rPr>
          <w:color w:val="000000"/>
          <w:sz w:val="24"/>
        </w:rPr>
        <w:t xml:space="preserve"> </w:t>
      </w:r>
      <w:r w:rsidRPr="007D2BD3">
        <w:rPr>
          <w:color w:val="000000"/>
          <w:sz w:val="24"/>
        </w:rPr>
        <w:t>территории державы. Государственное устройство. Центр и сатрапии, управление империей. Религия персов.</w:t>
      </w:r>
    </w:p>
    <w:p w:rsidR="00602F5A" w:rsidRDefault="00602F5A" w:rsidP="00602F5A">
      <w:pPr>
        <w:rPr>
          <w:color w:val="000000"/>
          <w:sz w:val="24"/>
        </w:rPr>
      </w:pPr>
      <w:r>
        <w:t xml:space="preserve">  </w:t>
      </w:r>
      <w:r w:rsidRPr="007D2BD3">
        <w:rPr>
          <w:b/>
          <w:color w:val="000000"/>
          <w:sz w:val="24"/>
        </w:rPr>
        <w:t xml:space="preserve">Древняя Индия </w:t>
      </w:r>
      <w:r>
        <w:br/>
        <w:t xml:space="preserve">  </w:t>
      </w:r>
      <w:r w:rsidRPr="007D2BD3">
        <w:rPr>
          <w:color w:val="000000"/>
          <w:sz w:val="24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02F5A" w:rsidRPr="007D2BD3" w:rsidRDefault="00602F5A" w:rsidP="00602F5A">
      <w:r>
        <w:rPr>
          <w:b/>
          <w:color w:val="000000"/>
          <w:sz w:val="24"/>
        </w:rPr>
        <w:lastRenderedPageBreak/>
        <w:t xml:space="preserve">   </w:t>
      </w:r>
      <w:r w:rsidRPr="007D2BD3">
        <w:rPr>
          <w:b/>
          <w:color w:val="000000"/>
          <w:sz w:val="24"/>
        </w:rPr>
        <w:t xml:space="preserve">Древний Китай </w:t>
      </w:r>
      <w:r w:rsidRPr="007D2BD3">
        <w:br/>
      </w:r>
      <w:r>
        <w:rPr>
          <w:color w:val="000000"/>
          <w:sz w:val="24"/>
        </w:rPr>
        <w:t xml:space="preserve">  </w:t>
      </w:r>
      <w:r w:rsidRPr="007D2BD3">
        <w:rPr>
          <w:color w:val="000000"/>
          <w:sz w:val="24"/>
        </w:rPr>
        <w:t>Природные условия Древнего Китая. Хозяйственная деятельность и условия жизни населения.</w:t>
      </w:r>
    </w:p>
    <w:p w:rsidR="00602F5A" w:rsidRPr="007D2BD3" w:rsidRDefault="00602F5A" w:rsidP="00602F5A">
      <w:r w:rsidRPr="007D2BD3">
        <w:rPr>
          <w:color w:val="000000"/>
          <w:sz w:val="24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Древняя Греция. Эллинизм </w:t>
      </w:r>
      <w:r w:rsidRPr="007D2BD3">
        <w:br/>
      </w:r>
      <w:r w:rsidRPr="007D2BD3">
        <w:tab/>
      </w:r>
      <w:r w:rsidRPr="007D2BD3">
        <w:rPr>
          <w:b/>
          <w:color w:val="000000"/>
          <w:sz w:val="24"/>
        </w:rPr>
        <w:t xml:space="preserve">Древнейшая Греция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602F5A" w:rsidRPr="007D2BD3" w:rsidRDefault="00602F5A" w:rsidP="00602F5A">
      <w:r w:rsidRPr="007D2BD3">
        <w:rPr>
          <w:color w:val="000000"/>
          <w:sz w:val="24"/>
        </w:rPr>
        <w:t>Троянская война. Вторжение дорийских племен. Поэмы Гомера «Илиада», «Одиссея».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Греческие полисы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02F5A" w:rsidRPr="007D2BD3" w:rsidRDefault="00602F5A" w:rsidP="00602F5A">
      <w:r w:rsidRPr="007D2BD3">
        <w:rPr>
          <w:color w:val="000000"/>
          <w:sz w:val="24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02F5A" w:rsidRPr="007D2BD3" w:rsidRDefault="00602F5A" w:rsidP="00602F5A">
      <w:r w:rsidRPr="007D2BD3">
        <w:rPr>
          <w:color w:val="000000"/>
          <w:sz w:val="24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color w:val="000000"/>
          <w:sz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02F5A" w:rsidRPr="007D2BD3" w:rsidRDefault="00602F5A" w:rsidP="00602F5A">
      <w:r w:rsidRPr="007D2BD3">
        <w:rPr>
          <w:b/>
          <w:color w:val="000000"/>
          <w:sz w:val="24"/>
        </w:rPr>
        <w:t xml:space="preserve">Культура Древней Греции </w:t>
      </w:r>
      <w:r w:rsidRPr="007D2BD3">
        <w:br/>
      </w:r>
      <w:r w:rsidRPr="007D2BD3">
        <w:rPr>
          <w:color w:val="000000"/>
          <w:sz w:val="24"/>
        </w:rPr>
        <w:t>Религия древних греков; пантеон богов. Храмы и жрецы. Развитие наук. Греческая философия.</w:t>
      </w:r>
    </w:p>
    <w:p w:rsidR="00602F5A" w:rsidRPr="007D2BD3" w:rsidRDefault="00602F5A" w:rsidP="00602F5A">
      <w:r w:rsidRPr="007D2BD3">
        <w:rPr>
          <w:color w:val="000000"/>
          <w:sz w:val="24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Македонские завоевания. Эллинизм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602F5A" w:rsidRPr="007D2BD3" w:rsidRDefault="00602F5A" w:rsidP="00602F5A">
      <w:r w:rsidRPr="007D2BD3">
        <w:rPr>
          <w:color w:val="000000"/>
          <w:sz w:val="24"/>
        </w:rPr>
        <w:t>Александрия Египетская.</w:t>
      </w:r>
    </w:p>
    <w:p w:rsidR="00602F5A" w:rsidRPr="007D2BD3" w:rsidRDefault="00602F5A" w:rsidP="00602F5A">
      <w:r>
        <w:rPr>
          <w:b/>
          <w:color w:val="000000"/>
          <w:sz w:val="24"/>
        </w:rPr>
        <w:t xml:space="preserve">  </w:t>
      </w:r>
      <w:r w:rsidRPr="007D2BD3">
        <w:rPr>
          <w:b/>
          <w:color w:val="000000"/>
          <w:sz w:val="24"/>
        </w:rPr>
        <w:t xml:space="preserve">Древний Рим </w:t>
      </w:r>
      <w:r w:rsidRPr="007D2BD3">
        <w:br/>
      </w:r>
      <w:r>
        <w:rPr>
          <w:b/>
          <w:color w:val="000000"/>
          <w:sz w:val="24"/>
        </w:rPr>
        <w:t xml:space="preserve">  </w:t>
      </w:r>
      <w:r w:rsidRPr="007D2BD3">
        <w:rPr>
          <w:b/>
          <w:color w:val="000000"/>
          <w:sz w:val="24"/>
        </w:rPr>
        <w:t xml:space="preserve">Возникновение Римского государства </w:t>
      </w:r>
      <w:r w:rsidRPr="007D2BD3">
        <w:br/>
      </w:r>
      <w:r w:rsidRPr="007D2BD3">
        <w:rPr>
          <w:color w:val="000000"/>
          <w:sz w:val="24"/>
        </w:rPr>
        <w:t>Природа и население Ап</w:t>
      </w:r>
      <w:r>
        <w:rPr>
          <w:color w:val="000000"/>
          <w:sz w:val="24"/>
        </w:rPr>
        <w:t>п</w:t>
      </w:r>
      <w:r w:rsidRPr="007D2BD3">
        <w:rPr>
          <w:color w:val="000000"/>
          <w:sz w:val="24"/>
        </w:rPr>
        <w:t>енинского полуострова в древности. Этрусские города-государства.</w:t>
      </w:r>
    </w:p>
    <w:p w:rsidR="00602F5A" w:rsidRPr="007D2BD3" w:rsidRDefault="00602F5A" w:rsidP="00602F5A">
      <w:r w:rsidRPr="007D2BD3">
        <w:rPr>
          <w:color w:val="000000"/>
          <w:sz w:val="24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Римские завоевания в Средиземноморье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b/>
          <w:color w:val="000000"/>
          <w:sz w:val="24"/>
        </w:rPr>
        <w:t xml:space="preserve">Поздняя Римская республика. Гражданские войны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02F5A" w:rsidRPr="007D2BD3" w:rsidRDefault="00602F5A" w:rsidP="00602F5A">
      <w:pPr>
        <w:tabs>
          <w:tab w:val="left" w:pos="180"/>
        </w:tabs>
      </w:pPr>
      <w:r w:rsidRPr="007D2BD3">
        <w:lastRenderedPageBreak/>
        <w:tab/>
      </w:r>
      <w:r w:rsidRPr="007D2BD3">
        <w:rPr>
          <w:b/>
          <w:color w:val="000000"/>
          <w:sz w:val="24"/>
        </w:rPr>
        <w:t xml:space="preserve">Расцвет и падение Римской империи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Установление императорской власти. Октавиан Август. Императоры Рима: завоеватели и </w:t>
      </w:r>
      <w:r w:rsidRPr="007D2BD3">
        <w:br/>
      </w:r>
      <w:r w:rsidRPr="007D2BD3">
        <w:rPr>
          <w:color w:val="000000"/>
          <w:sz w:val="24"/>
        </w:rPr>
        <w:t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02F5A" w:rsidRDefault="00602F5A" w:rsidP="00602F5A">
      <w:pPr>
        <w:rPr>
          <w:b/>
          <w:color w:val="000000"/>
          <w:sz w:val="24"/>
        </w:rPr>
      </w:pPr>
      <w:r w:rsidRPr="007D2BD3">
        <w:rPr>
          <w:color w:val="000000"/>
          <w:sz w:val="24"/>
        </w:rPr>
        <w:t>Начало Великого переселения народов. Рим и варвары. Падение Западной Римской империи.</w:t>
      </w:r>
      <w:r w:rsidRPr="00602F5A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  </w:t>
      </w:r>
      <w:r w:rsidRPr="007D2BD3">
        <w:rPr>
          <w:b/>
          <w:color w:val="000000"/>
          <w:sz w:val="24"/>
        </w:rPr>
        <w:t xml:space="preserve">Культура Древнего Рима </w:t>
      </w:r>
    </w:p>
    <w:p w:rsidR="00602F5A" w:rsidRDefault="00602F5A" w:rsidP="00602F5A">
      <w:r>
        <w:t xml:space="preserve">  </w:t>
      </w:r>
      <w:r w:rsidRPr="007D2BD3">
        <w:rPr>
          <w:color w:val="000000"/>
          <w:sz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02F5A" w:rsidRPr="00602F5A" w:rsidRDefault="00602F5A" w:rsidP="00602F5A">
      <w:r>
        <w:t xml:space="preserve">  </w:t>
      </w:r>
      <w:r w:rsidRPr="007D2BD3">
        <w:rPr>
          <w:b/>
          <w:color w:val="000000"/>
          <w:sz w:val="24"/>
        </w:rPr>
        <w:t xml:space="preserve">Обобщение </w:t>
      </w:r>
      <w:r w:rsidRPr="007D2BD3">
        <w:br/>
      </w:r>
      <w:r>
        <w:rPr>
          <w:color w:val="000000"/>
          <w:sz w:val="24"/>
        </w:rPr>
        <w:t xml:space="preserve">  </w:t>
      </w:r>
      <w:r w:rsidRPr="007D2BD3">
        <w:rPr>
          <w:color w:val="000000"/>
          <w:sz w:val="24"/>
        </w:rPr>
        <w:t>Историческое и культурное наследие цивилизаций Древнего мира.</w:t>
      </w:r>
      <w:r w:rsidRPr="00602F5A">
        <w:rPr>
          <w:b/>
          <w:color w:val="000000"/>
          <w:sz w:val="24"/>
        </w:rPr>
        <w:t xml:space="preserve"> </w:t>
      </w: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Pr="007D2BD3" w:rsidRDefault="00602F5A" w:rsidP="00602F5A">
      <w:pPr>
        <w:jc w:val="center"/>
      </w:pPr>
      <w:r w:rsidRPr="007D2BD3">
        <w:rPr>
          <w:b/>
          <w:color w:val="000000"/>
          <w:sz w:val="24"/>
        </w:rPr>
        <w:lastRenderedPageBreak/>
        <w:t>ПЛАНИРУЕМЫЕ РЕЗУЛЬТАТЫ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color w:val="000000"/>
          <w:sz w:val="24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02F5A" w:rsidRPr="007D2BD3" w:rsidRDefault="00602F5A" w:rsidP="00602F5A">
      <w:pPr>
        <w:jc w:val="center"/>
      </w:pPr>
      <w:r w:rsidRPr="007D2BD3">
        <w:rPr>
          <w:b/>
          <w:color w:val="000000"/>
          <w:sz w:val="24"/>
        </w:rPr>
        <w:t>ЛИЧНОСТНЫЕ РЕЗУЛЬТАТЫ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color w:val="000000"/>
          <w:sz w:val="24"/>
        </w:rPr>
        <w:t xml:space="preserve">К важнейшим </w:t>
      </w:r>
      <w:r w:rsidRPr="007D2BD3">
        <w:rPr>
          <w:b/>
          <w:color w:val="000000"/>
          <w:sz w:val="24"/>
        </w:rPr>
        <w:t>личностным результатам</w:t>
      </w:r>
      <w:r w:rsidRPr="007D2BD3">
        <w:rPr>
          <w:color w:val="000000"/>
          <w:sz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в сфере </w:t>
      </w:r>
      <w:r w:rsidRPr="007D2BD3">
        <w:rPr>
          <w:i/>
          <w:color w:val="000000"/>
          <w:sz w:val="24"/>
        </w:rPr>
        <w:t>патриотического воспитания:</w:t>
      </w:r>
      <w:r w:rsidRPr="007D2BD3">
        <w:rPr>
          <w:color w:val="000000"/>
          <w:sz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7D2BD3">
        <w:br/>
      </w:r>
      <w:r w:rsidRPr="007D2BD3">
        <w:rPr>
          <w:color w:val="000000"/>
          <w:sz w:val="24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в сфере </w:t>
      </w:r>
      <w:r w:rsidRPr="007D2BD3">
        <w:rPr>
          <w:i/>
          <w:color w:val="000000"/>
          <w:sz w:val="24"/>
        </w:rPr>
        <w:t>гражданского воспитания:</w:t>
      </w:r>
      <w:r w:rsidRPr="007D2BD3">
        <w:rPr>
          <w:color w:val="000000"/>
          <w:sz w:val="24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7D2BD3">
        <w:tab/>
      </w:r>
      <w:r w:rsidRPr="007D2BD3">
        <w:rPr>
          <w:color w:val="000000"/>
          <w:sz w:val="24"/>
        </w:rPr>
        <w:t xml:space="preserve">в </w:t>
      </w:r>
      <w:r w:rsidRPr="007D2BD3">
        <w:rPr>
          <w:i/>
          <w:color w:val="000000"/>
          <w:sz w:val="24"/>
        </w:rPr>
        <w:t>духовно-нравственной сфере</w:t>
      </w:r>
      <w:r w:rsidRPr="007D2BD3">
        <w:rPr>
          <w:color w:val="000000"/>
          <w:sz w:val="24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7D2BD3">
        <w:tab/>
      </w:r>
      <w:r w:rsidRPr="007D2BD3">
        <w:rPr>
          <w:color w:val="000000"/>
          <w:sz w:val="24"/>
        </w:rPr>
        <w:t xml:space="preserve">в сфере </w:t>
      </w:r>
      <w:r w:rsidRPr="007D2BD3">
        <w:rPr>
          <w:i/>
          <w:color w:val="000000"/>
          <w:sz w:val="24"/>
        </w:rPr>
        <w:t>эстетического воспитания</w:t>
      </w:r>
      <w:r w:rsidRPr="007D2BD3">
        <w:rPr>
          <w:color w:val="000000"/>
          <w:sz w:val="24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7D2BD3">
        <w:br/>
      </w:r>
      <w:r w:rsidRPr="007D2BD3">
        <w:rPr>
          <w:color w:val="000000"/>
          <w:sz w:val="24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7D2BD3">
        <w:tab/>
      </w:r>
      <w:r w:rsidRPr="007D2BD3">
        <w:rPr>
          <w:color w:val="000000"/>
          <w:sz w:val="24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в сфере </w:t>
      </w:r>
      <w:r w:rsidRPr="007D2BD3">
        <w:rPr>
          <w:i/>
          <w:color w:val="000000"/>
          <w:sz w:val="24"/>
        </w:rPr>
        <w:t>трудового воспитания</w:t>
      </w:r>
      <w:r w:rsidRPr="007D2BD3">
        <w:rPr>
          <w:color w:val="000000"/>
          <w:sz w:val="24"/>
        </w:rPr>
        <w:t xml:space="preserve">: понимание на основе знания истории значения трудовой </w:t>
      </w:r>
      <w:r w:rsidRPr="007D2BD3">
        <w:br/>
      </w:r>
      <w:r w:rsidRPr="007D2BD3">
        <w:rPr>
          <w:color w:val="000000"/>
          <w:sz w:val="24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7D2BD3">
        <w:br/>
      </w:r>
      <w:r w:rsidRPr="007D2BD3">
        <w:rPr>
          <w:color w:val="000000"/>
          <w:sz w:val="24"/>
        </w:rPr>
        <w:t xml:space="preserve">построение индивидуальной траектории образования и жизненных планов;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в сфере </w:t>
      </w:r>
      <w:r w:rsidRPr="007D2BD3">
        <w:rPr>
          <w:i/>
          <w:color w:val="000000"/>
          <w:sz w:val="24"/>
        </w:rPr>
        <w:t>экологического воспитания:</w:t>
      </w:r>
      <w:r w:rsidRPr="007D2BD3">
        <w:rPr>
          <w:color w:val="000000"/>
          <w:sz w:val="24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602F5A" w:rsidRPr="007D2BD3" w:rsidRDefault="00602F5A" w:rsidP="00602F5A">
      <w:r w:rsidRPr="007D2BD3">
        <w:rPr>
          <w:color w:val="000000"/>
          <w:sz w:val="24"/>
        </w:rPr>
        <w:t>направленности.</w:t>
      </w:r>
    </w:p>
    <w:p w:rsidR="00602F5A" w:rsidRPr="007D2BD3" w:rsidRDefault="00602F5A" w:rsidP="00602F5A">
      <w:r>
        <w:rPr>
          <w:color w:val="000000"/>
          <w:sz w:val="24"/>
        </w:rPr>
        <w:t xml:space="preserve">  </w:t>
      </w:r>
      <w:r w:rsidRPr="007D2BD3">
        <w:rPr>
          <w:color w:val="000000"/>
          <w:sz w:val="24"/>
        </w:rPr>
        <w:t xml:space="preserve">в сфере </w:t>
      </w:r>
      <w:r w:rsidRPr="007D2BD3">
        <w:rPr>
          <w:i/>
          <w:color w:val="000000"/>
          <w:sz w:val="24"/>
        </w:rPr>
        <w:t>адаптации к меняющимся условиям социальной и природной среды:</w:t>
      </w:r>
      <w:r w:rsidRPr="007D2BD3">
        <w:rPr>
          <w:color w:val="000000"/>
          <w:sz w:val="24"/>
        </w:rPr>
        <w:t xml:space="preserve"> представления об изменениях природной и социальной среды в истории, об опыте адаптации людей к новым </w:t>
      </w:r>
      <w:r w:rsidRPr="007D2BD3">
        <w:rPr>
          <w:color w:val="000000"/>
          <w:sz w:val="24"/>
        </w:rPr>
        <w:lastRenderedPageBreak/>
        <w:t>жизненным условиям, о значении совместной деятельности для конструктивного ответа на природные и социальные вызовы.</w:t>
      </w:r>
    </w:p>
    <w:p w:rsidR="00602F5A" w:rsidRDefault="00602F5A" w:rsidP="00602F5A">
      <w:pPr>
        <w:tabs>
          <w:tab w:val="left" w:pos="180"/>
        </w:tabs>
        <w:jc w:val="center"/>
        <w:rPr>
          <w:b/>
          <w:i/>
          <w:color w:val="000000"/>
          <w:sz w:val="24"/>
        </w:rPr>
      </w:pPr>
      <w:r w:rsidRPr="007D2BD3">
        <w:rPr>
          <w:b/>
          <w:color w:val="000000"/>
          <w:sz w:val="24"/>
        </w:rPr>
        <w:t>МЕТАПРЕДМЕТНЫЕ РЕЗУЛЬТАТЫ</w:t>
      </w:r>
    </w:p>
    <w:p w:rsidR="00602F5A" w:rsidRPr="007D2BD3" w:rsidRDefault="00602F5A" w:rsidP="00602F5A">
      <w:pPr>
        <w:tabs>
          <w:tab w:val="left" w:pos="180"/>
        </w:tabs>
      </w:pPr>
      <w:r>
        <w:rPr>
          <w:b/>
          <w:i/>
          <w:color w:val="000000"/>
          <w:sz w:val="24"/>
        </w:rPr>
        <w:t xml:space="preserve">  </w:t>
      </w:r>
      <w:r w:rsidRPr="007D2BD3">
        <w:rPr>
          <w:b/>
          <w:i/>
          <w:color w:val="000000"/>
          <w:sz w:val="24"/>
        </w:rPr>
        <w:t>Метапредметные результаты</w:t>
      </w:r>
      <w:r w:rsidRPr="007D2BD3">
        <w:rPr>
          <w:color w:val="000000"/>
          <w:sz w:val="24"/>
        </w:rPr>
        <w:t xml:space="preserve"> изучения истории в основной школе выражаются в следующих качествах и действиях.</w:t>
      </w:r>
    </w:p>
    <w:p w:rsidR="00602F5A" w:rsidRDefault="00602F5A" w:rsidP="00602F5A">
      <w:pPr>
        <w:tabs>
          <w:tab w:val="left" w:pos="180"/>
        </w:tabs>
        <w:rPr>
          <w:i/>
          <w:color w:val="000000"/>
          <w:sz w:val="24"/>
        </w:rPr>
      </w:pPr>
      <w:r w:rsidRPr="007D2BD3">
        <w:tab/>
      </w:r>
      <w:r w:rsidRPr="007D2BD3">
        <w:rPr>
          <w:i/>
          <w:color w:val="000000"/>
          <w:sz w:val="24"/>
        </w:rPr>
        <w:t xml:space="preserve">В сфере универсальных учебных познавательных действий: </w:t>
      </w:r>
    </w:p>
    <w:p w:rsidR="00602F5A" w:rsidRPr="007D2BD3" w:rsidRDefault="00602F5A" w:rsidP="00602F5A">
      <w:pPr>
        <w:tabs>
          <w:tab w:val="left" w:pos="180"/>
        </w:tabs>
      </w:pPr>
      <w:r>
        <w:rPr>
          <w:i/>
          <w:color w:val="000000"/>
          <w:sz w:val="24"/>
        </w:rPr>
        <w:t xml:space="preserve">  </w:t>
      </w:r>
      <w:r w:rsidRPr="007D2BD3">
        <w:rPr>
          <w:i/>
          <w:color w:val="000000"/>
          <w:sz w:val="24"/>
        </w:rPr>
        <w:t>владение базовыми логическими действиями:</w:t>
      </w:r>
      <w:r w:rsidRPr="007D2BD3">
        <w:rPr>
          <w:color w:val="000000"/>
          <w:sz w:val="24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7D2BD3">
        <w:br/>
      </w:r>
      <w:r w:rsidRPr="007D2BD3">
        <w:tab/>
      </w:r>
      <w:r w:rsidRPr="007D2BD3">
        <w:rPr>
          <w:i/>
          <w:color w:val="000000"/>
          <w:sz w:val="24"/>
        </w:rPr>
        <w:t>владение базовыми исследовательскими действиями:</w:t>
      </w:r>
      <w:r w:rsidRPr="007D2BD3">
        <w:rPr>
          <w:color w:val="000000"/>
          <w:sz w:val="24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7D2BD3">
        <w:br/>
      </w:r>
      <w:r w:rsidRPr="007D2BD3">
        <w:tab/>
      </w:r>
      <w:r w:rsidRPr="007D2BD3">
        <w:rPr>
          <w:i/>
          <w:color w:val="000000"/>
          <w:sz w:val="24"/>
        </w:rPr>
        <w:t>работа с информацией:</w:t>
      </w:r>
      <w:r w:rsidRPr="007D2BD3">
        <w:rPr>
          <w:color w:val="000000"/>
          <w:sz w:val="24"/>
        </w:rPr>
        <w:t xml:space="preserve"> осуществлять анализ учебной и вне учебной исторической информации (учебник, тексты исторических источников, научно-популярная литература, интернет</w:t>
      </w:r>
      <w:r>
        <w:rPr>
          <w:color w:val="000000"/>
          <w:sz w:val="24"/>
        </w:rPr>
        <w:t xml:space="preserve"> </w:t>
      </w:r>
      <w:r w:rsidRPr="007D2BD3"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 w:rsidRPr="007D2BD3">
        <w:rPr>
          <w:color w:val="000000"/>
          <w:sz w:val="24"/>
        </w:rPr>
        <w:t xml:space="preserve">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7D2BD3">
        <w:br/>
      </w:r>
      <w:r w:rsidRPr="007D2BD3">
        <w:rPr>
          <w:color w:val="000000"/>
          <w:sz w:val="24"/>
        </w:rPr>
        <w:t>предложенным учителем или сформулированным самостоятельно).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В сфере универсальных учебных коммуникативных действий: </w:t>
      </w:r>
      <w:r w:rsidRPr="007D2BD3">
        <w:br/>
      </w:r>
      <w:r w:rsidRPr="007D2BD3">
        <w:tab/>
      </w:r>
      <w:r w:rsidRPr="007D2BD3">
        <w:rPr>
          <w:i/>
          <w:color w:val="000000"/>
          <w:sz w:val="24"/>
        </w:rPr>
        <w:t>общение:</w:t>
      </w:r>
      <w:r w:rsidRPr="007D2BD3">
        <w:rPr>
          <w:color w:val="000000"/>
          <w:sz w:val="24"/>
        </w:rPr>
        <w:t xml:space="preserve"> представлять особенности взаимодействия людей в исторических обществах и </w:t>
      </w:r>
      <w:r w:rsidRPr="007D2BD3">
        <w:br/>
      </w:r>
      <w:r w:rsidRPr="007D2BD3">
        <w:rPr>
          <w:color w:val="000000"/>
          <w:sz w:val="24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7D2BD3">
        <w:br/>
      </w:r>
      <w:r w:rsidRPr="007D2BD3">
        <w:rPr>
          <w:color w:val="000000"/>
          <w:sz w:val="24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7D2BD3">
        <w:br/>
      </w:r>
      <w:r w:rsidRPr="007D2BD3">
        <w:tab/>
      </w:r>
      <w:r w:rsidRPr="007D2BD3">
        <w:rPr>
          <w:i/>
          <w:color w:val="000000"/>
          <w:sz w:val="24"/>
        </w:rPr>
        <w:t>осуществление совместной деятельности:</w:t>
      </w:r>
      <w:r w:rsidRPr="007D2BD3">
        <w:rPr>
          <w:color w:val="000000"/>
          <w:sz w:val="24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В сфере универсальных учебных регулятивных действий: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в</w:t>
      </w:r>
      <w:r w:rsidRPr="007D2BD3">
        <w:rPr>
          <w:i/>
          <w:color w:val="000000"/>
          <w:sz w:val="24"/>
        </w:rPr>
        <w:t>ладение приемами самоорганизации</w:t>
      </w:r>
      <w:r w:rsidRPr="007D2BD3">
        <w:rPr>
          <w:color w:val="000000"/>
          <w:sz w:val="24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>В сфере эмоционального интеллекта</w:t>
      </w:r>
      <w:r w:rsidRPr="007D2BD3">
        <w:rPr>
          <w:color w:val="000000"/>
          <w:sz w:val="24"/>
        </w:rPr>
        <w:t>,</w:t>
      </w:r>
      <w:r w:rsidRPr="007D2BD3">
        <w:rPr>
          <w:i/>
          <w:color w:val="000000"/>
          <w:sz w:val="24"/>
        </w:rPr>
        <w:t xml:space="preserve"> понимания себя и других: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выявлять на примерах исторических ситуаций роль эмоций в отношениях между людьми; </w:t>
      </w:r>
      <w:r w:rsidRPr="007D2BD3">
        <w:tab/>
      </w:r>
      <w:r w:rsidRPr="007D2BD3">
        <w:rPr>
          <w:color w:val="000000"/>
          <w:sz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  <w:r>
        <w:rPr>
          <w:color w:val="000000"/>
          <w:sz w:val="24"/>
        </w:rPr>
        <w:t xml:space="preserve"> </w:t>
      </w:r>
      <w:r w:rsidRPr="007D2BD3">
        <w:rPr>
          <w:color w:val="000000"/>
          <w:sz w:val="24"/>
        </w:rPr>
        <w:t>регулировать способ выражения своих эмоций с учетом позиций и мнений других участников общения.</w:t>
      </w: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Default="00602F5A" w:rsidP="00602F5A">
      <w:pPr>
        <w:jc w:val="center"/>
        <w:rPr>
          <w:b/>
          <w:color w:val="000000"/>
          <w:sz w:val="24"/>
        </w:rPr>
      </w:pPr>
    </w:p>
    <w:p w:rsidR="00602F5A" w:rsidRPr="007D2BD3" w:rsidRDefault="00602F5A" w:rsidP="00602F5A">
      <w:pPr>
        <w:jc w:val="center"/>
      </w:pPr>
      <w:r w:rsidRPr="007D2BD3">
        <w:rPr>
          <w:b/>
          <w:color w:val="000000"/>
          <w:sz w:val="24"/>
        </w:rPr>
        <w:lastRenderedPageBreak/>
        <w:t>ПРЕДМЕТНЫЕ РЕЗУЛЬТАТЫ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1.Знание хронологии, работа с хронологией: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объяснять смысл основных хронологических понятий (век, тысячелетие, до нашей эры, наша эра); </w:t>
      </w:r>
      <w:r w:rsidRPr="007D2BD3">
        <w:tab/>
      </w:r>
      <w:r w:rsidRPr="007D2BD3">
        <w:rPr>
          <w:color w:val="000000"/>
          <w:sz w:val="24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02F5A" w:rsidRPr="007D2BD3" w:rsidRDefault="00602F5A" w:rsidP="00602F5A">
      <w:pPr>
        <w:tabs>
          <w:tab w:val="left" w:pos="180"/>
        </w:tabs>
      </w:pPr>
      <w:r>
        <w:t xml:space="preserve">  </w:t>
      </w:r>
      <w:r w:rsidRPr="007D2BD3">
        <w:rPr>
          <w:i/>
          <w:color w:val="000000"/>
          <w:sz w:val="24"/>
        </w:rPr>
        <w:t xml:space="preserve">2.Знание исторических фактов, работа с фактами: </w:t>
      </w:r>
      <w:r>
        <w:br/>
        <w:t xml:space="preserve">  </w:t>
      </w:r>
      <w:r w:rsidRPr="007D2BD3">
        <w:rPr>
          <w:color w:val="000000"/>
          <w:sz w:val="24"/>
        </w:rPr>
        <w:t>указывать (называть) место, обстоятельства, участников, результаты важнейших событий</w:t>
      </w:r>
      <w:r w:rsidRPr="00602F5A">
        <w:rPr>
          <w:color w:val="000000"/>
          <w:sz w:val="24"/>
        </w:rPr>
        <w:t xml:space="preserve"> </w:t>
      </w:r>
      <w:r w:rsidRPr="007D2BD3">
        <w:rPr>
          <w:color w:val="000000"/>
          <w:sz w:val="24"/>
        </w:rPr>
        <w:t xml:space="preserve">истории Древнего мира;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группировать, систематизировать факты по заданному признаку.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3.Работа с исторической картой: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7D2BD3">
        <w:br/>
      </w:r>
      <w:r w:rsidRPr="007D2BD3">
        <w:rPr>
          <w:color w:val="000000"/>
          <w:sz w:val="24"/>
        </w:rPr>
        <w:t xml:space="preserve">цивилизаций и государств, места важнейших исторических событий), используя легенду карты; </w:t>
      </w:r>
      <w:r w:rsidRPr="007D2BD3">
        <w:tab/>
      </w:r>
      <w:r w:rsidRPr="007D2BD3">
        <w:rPr>
          <w:color w:val="000000"/>
          <w:sz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4.Работа с историческими источниками: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5.Историческое описание (реконструкция):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характеризовать условия жизни людей в древности;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рассказывать о значительных событиях древней истории, их участниках;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давать краткое описание памятников культуры эпохи первобытности и древнейших цивилизаций.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6.Анализ, объяснение исторических событий, явлений: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сравнивать исторические явления, определять их общие черты;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иллюстрировать общие явления, черты конкретными примерами;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объяснять причины и следствия важнейших событий древней истории.</w:t>
      </w:r>
    </w:p>
    <w:p w:rsidR="00602F5A" w:rsidRPr="007D2BD3" w:rsidRDefault="00602F5A" w:rsidP="00602F5A">
      <w:pPr>
        <w:tabs>
          <w:tab w:val="left" w:pos="180"/>
        </w:tabs>
      </w:pPr>
      <w:r w:rsidRPr="007D2BD3">
        <w:tab/>
      </w:r>
      <w:r w:rsidRPr="007D2BD3">
        <w:rPr>
          <w:i/>
          <w:color w:val="000000"/>
          <w:sz w:val="24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8F513A" w:rsidRDefault="00602F5A" w:rsidP="00C50AA5">
      <w:pPr>
        <w:tabs>
          <w:tab w:val="left" w:pos="180"/>
        </w:tabs>
        <w:sectPr w:rsidR="008F513A">
          <w:footerReference w:type="default" r:id="rId9"/>
          <w:pgSz w:w="11909" w:h="16834"/>
          <w:pgMar w:top="1440" w:right="1152" w:bottom="720" w:left="672" w:header="720" w:footer="720" w:gutter="0"/>
          <w:cols w:space="60"/>
          <w:noEndnote/>
        </w:sectPr>
      </w:pPr>
      <w:r w:rsidRPr="007D2BD3">
        <w:tab/>
      </w:r>
      <w:r w:rsidRPr="007D2BD3">
        <w:rPr>
          <w:i/>
          <w:color w:val="000000"/>
          <w:sz w:val="24"/>
        </w:rPr>
        <w:t xml:space="preserve">8.Применение исторических знаний: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7D2BD3">
        <w:br/>
      </w:r>
      <w:r w:rsidRPr="007D2BD3">
        <w:tab/>
      </w:r>
      <w:r w:rsidRPr="007D2BD3">
        <w:rPr>
          <w:color w:val="000000"/>
          <w:sz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</w:t>
      </w:r>
      <w:r>
        <w:rPr>
          <w:color w:val="000000"/>
          <w:sz w:val="24"/>
        </w:rPr>
        <w:t>.</w:t>
      </w:r>
    </w:p>
    <w:p w:rsidR="008F513A" w:rsidRPr="004C69DA" w:rsidRDefault="00653681" w:rsidP="004C69DA">
      <w:pPr>
        <w:shd w:val="clear" w:color="auto" w:fill="FFFFFF"/>
        <w:jc w:val="center"/>
        <w:rPr>
          <w:sz w:val="24"/>
          <w:szCs w:val="24"/>
        </w:rPr>
      </w:pPr>
      <w:r w:rsidRPr="004C69DA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8F513A" w:rsidRDefault="008F513A" w:rsidP="004C69DA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1550"/>
        <w:gridCol w:w="528"/>
        <w:gridCol w:w="1104"/>
        <w:gridCol w:w="1142"/>
        <w:gridCol w:w="864"/>
        <w:gridCol w:w="4862"/>
        <w:gridCol w:w="1238"/>
        <w:gridCol w:w="3826"/>
      </w:tblGrid>
      <w:tr w:rsidR="008F513A" w:rsidRPr="00653681">
        <w:trPr>
          <w:trHeight w:hRule="exact" w:val="25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Виды, формы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Электронные (цифровые) образовательные</w:t>
            </w:r>
          </w:p>
        </w:tc>
      </w:tr>
      <w:tr w:rsidR="008F513A" w:rsidRPr="00653681">
        <w:trPr>
          <w:trHeight w:hRule="exact" w:val="96"/>
        </w:trPr>
        <w:tc>
          <w:tcPr>
            <w:tcW w:w="37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spacing w:line="192" w:lineRule="exact"/>
              <w:ind w:right="312"/>
              <w:jc w:val="center"/>
            </w:pPr>
            <w:r>
              <w:rPr>
                <w:b/>
                <w:bCs/>
                <w:sz w:val="16"/>
                <w:szCs w:val="16"/>
              </w:rPr>
              <w:t>разделов и тем программы</w:t>
            </w:r>
          </w:p>
        </w:tc>
        <w:tc>
          <w:tcPr>
            <w:tcW w:w="27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86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изучения</w:t>
            </w: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1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ресурсы</w:t>
            </w:r>
          </w:p>
        </w:tc>
      </w:tr>
      <w:tr w:rsidR="008F513A" w:rsidRPr="00653681">
        <w:trPr>
          <w:trHeight w:hRule="exact" w:val="264"/>
        </w:trPr>
        <w:tc>
          <w:tcPr>
            <w:tcW w:w="3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jc w:val="center"/>
            </w:pPr>
          </w:p>
          <w:p w:rsidR="008F513A" w:rsidRPr="00653681" w:rsidRDefault="008F513A" w:rsidP="004C69DA">
            <w:pPr>
              <w:jc w:val="center"/>
            </w:pPr>
          </w:p>
        </w:tc>
        <w:tc>
          <w:tcPr>
            <w:tcW w:w="15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jc w:val="center"/>
            </w:pPr>
          </w:p>
          <w:p w:rsidR="008F513A" w:rsidRPr="00653681" w:rsidRDefault="008F513A" w:rsidP="004C69DA">
            <w:pPr>
              <w:jc w:val="center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контрольные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практические</w:t>
            </w:r>
          </w:p>
        </w:tc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</w:tr>
      <w:tr w:rsidR="008F513A" w:rsidRPr="00653681">
        <w:trPr>
          <w:trHeight w:hRule="exact" w:val="274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 w:rsidP="004C69DA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 w:rsidP="004C69DA">
            <w:pPr>
              <w:shd w:val="clear" w:color="auto" w:fill="FFFFFF"/>
              <w:jc w:val="center"/>
            </w:pPr>
          </w:p>
        </w:tc>
      </w:tr>
      <w:tr w:rsidR="008F513A" w:rsidRPr="00653681" w:rsidTr="004C69DA">
        <w:trPr>
          <w:trHeight w:hRule="exact" w:val="233"/>
        </w:trPr>
        <w:tc>
          <w:tcPr>
            <w:tcW w:w="4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 xml:space="preserve">Раздел 1. </w:t>
            </w:r>
            <w:r>
              <w:rPr>
                <w:sz w:val="16"/>
                <w:szCs w:val="16"/>
              </w:rPr>
              <w:t>Введение</w:t>
            </w:r>
          </w:p>
        </w:tc>
        <w:tc>
          <w:tcPr>
            <w:tcW w:w="6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3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  <w:tr w:rsidR="008F513A" w:rsidRPr="00653681">
        <w:trPr>
          <w:trHeight w:hRule="exact" w:val="227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1.1.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Введение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0.25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</w:pPr>
            <w:r w:rsidRPr="00653681">
              <w:rPr>
                <w:spacing w:val="-2"/>
                <w:sz w:val="16"/>
                <w:szCs w:val="16"/>
              </w:rPr>
              <w:t>01.09.2022 07.09.2022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как историки узнают о далеком прошлом;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Приводить примеры вещественных и письменных исторических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источников;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 значение терминов: история, хронология, археология,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этнография, нумизматика;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отрезки времени, используемые при описании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прошлого (год, век, тысячелетие, эра);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Размещать на ленте времени даты событий, происшедших до нашей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эры и в нашу эру;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какая историческая и географическая информация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содержится на исторических картах;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  <w:ind w:right="96"/>
            </w:pPr>
            <w:r>
              <w:rPr>
                <w:spacing w:val="-2"/>
                <w:sz w:val="16"/>
                <w:szCs w:val="16"/>
              </w:rPr>
              <w:t xml:space="preserve">Научная электронная библиотека "КиберЛенинка". </w:t>
            </w:r>
            <w:r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10" w:history="1">
              <w:r>
                <w:rPr>
                  <w:spacing w:val="-3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</w:t>
            </w:r>
            <w:r>
              <w:rPr>
                <w:sz w:val="16"/>
                <w:szCs w:val="16"/>
              </w:rPr>
              <w:t>"Просвещение"</w:t>
            </w:r>
          </w:p>
        </w:tc>
      </w:tr>
      <w:tr w:rsidR="008F513A" w:rsidRPr="00653681" w:rsidTr="004C69DA">
        <w:trPr>
          <w:trHeight w:hRule="exact" w:val="297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6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3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  <w:tr w:rsidR="008F513A" w:rsidRPr="00653681">
        <w:trPr>
          <w:trHeight w:hRule="exact" w:val="350"/>
        </w:trPr>
        <w:tc>
          <w:tcPr>
            <w:tcW w:w="46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Раздел 2. Первобытность</w:t>
            </w:r>
          </w:p>
        </w:tc>
        <w:tc>
          <w:tcPr>
            <w:tcW w:w="69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3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  <w:tr w:rsidR="008F513A" w:rsidRPr="00653681">
        <w:trPr>
          <w:trHeight w:hRule="exact" w:val="227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2.1.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</w:pPr>
            <w:r w:rsidRPr="00653681">
              <w:rPr>
                <w:spacing w:val="-2"/>
                <w:sz w:val="16"/>
                <w:szCs w:val="16"/>
              </w:rPr>
              <w:t>08.09.2022 21.09.2022</w:t>
            </w: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Показывать на карте места расселения древнейших людей, известные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историкам;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Рассказывать о занятиях первобытных людей;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Распознавать изображения орудий труда и охоты первобытных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людей;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какое значение для древнейших людей имело овладение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огнем, как его добывали и поддерживали;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Рассказывать, где были найдены рисунки первобытных людей, о чем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ученые узнали из этих рисунков;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чему, каким силам поклонялись древнейшие люди;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Раскрывать значение понятий: присваивающее хозяйство, язычество,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миф;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Характеризовать значение освоения древними людьми земледелия 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  <w:ind w:right="58"/>
            </w:pPr>
            <w:r>
              <w:rPr>
                <w:spacing w:val="-3"/>
                <w:sz w:val="16"/>
                <w:szCs w:val="16"/>
              </w:rPr>
              <w:t>Устный опрос; тестирование.;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Научная электронная библиотека "КиберЛенинка".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 w:rsidRPr="00653681">
              <w:rPr>
                <w:sz w:val="16"/>
                <w:szCs w:val="16"/>
                <w:lang w:val="en-US"/>
              </w:rPr>
              <w:t>cyberleninka</w:t>
            </w:r>
            <w:r w:rsidRPr="00653681">
              <w:rPr>
                <w:sz w:val="16"/>
                <w:szCs w:val="16"/>
              </w:rPr>
              <w:t>.</w:t>
            </w:r>
            <w:r w:rsidRPr="00653681">
              <w:rPr>
                <w:sz w:val="16"/>
                <w:szCs w:val="16"/>
                <w:lang w:val="en-US"/>
              </w:rPr>
              <w:t>ru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 xml:space="preserve">Портал ООО "Инфоурок" </w:t>
            </w:r>
            <w:hyperlink r:id="rId11" w:history="1">
              <w:r>
                <w:rPr>
                  <w:spacing w:val="-2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2"/>
                <w:sz w:val="16"/>
                <w:szCs w:val="16"/>
              </w:rPr>
              <w:t>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Аудиоучебник. Всеобщая история. История Древнего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мира. 5 кл. Вигасин А.А... изд. "Просвещение"</w:t>
            </w:r>
          </w:p>
        </w:tc>
      </w:tr>
      <w:tr w:rsidR="008F513A" w:rsidRPr="00653681">
        <w:trPr>
          <w:trHeight w:hRule="exact" w:val="288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4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  <w:tr w:rsidR="008F513A" w:rsidRPr="00653681" w:rsidTr="004C69DA">
        <w:trPr>
          <w:trHeight w:hRule="exact" w:val="3021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4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скотоводства;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Распознавать (на изображениях, макетах) орудия труда древних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земледельцев, ремесленников;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Давать определение понятий: присваивающее хозяйство,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производящее хозяйство, род, племя;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важнейших ремеслах, изобретенных древними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людьми;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как произошло открытие людьми металлов, какое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значение это имело;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в чем состояли предпосылки и последствия развития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обмена и торговли в первобытном обществе;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Раскрывать значение понятий и терминов: родовая община, соседская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община, вождь, старейшина, знать;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Называть признаки, по которым историки судят о появлении</w:t>
            </w:r>
          </w:p>
          <w:p w:rsidR="008F513A" w:rsidRPr="00653681" w:rsidRDefault="0065368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цивилизации;</w:t>
            </w: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3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</w:tbl>
    <w:p w:rsidR="008F513A" w:rsidRDefault="008F513A">
      <w:pPr>
        <w:sectPr w:rsidR="008F513A">
          <w:pgSz w:w="16834" w:h="11909" w:orient="landscape"/>
          <w:pgMar w:top="557" w:right="661" w:bottom="360" w:left="6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1550"/>
        <w:gridCol w:w="528"/>
        <w:gridCol w:w="1104"/>
        <w:gridCol w:w="1142"/>
        <w:gridCol w:w="864"/>
        <w:gridCol w:w="4862"/>
        <w:gridCol w:w="1238"/>
        <w:gridCol w:w="3826"/>
      </w:tblGrid>
      <w:tr w:rsidR="008F513A" w:rsidRPr="00653681" w:rsidTr="004C69DA">
        <w:trPr>
          <w:trHeight w:hRule="exact" w:val="293"/>
        </w:trPr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4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  <w:tr w:rsidR="008F513A" w:rsidRPr="00653681" w:rsidTr="004C69DA">
        <w:trPr>
          <w:trHeight w:hRule="exact" w:val="283"/>
        </w:trPr>
        <w:tc>
          <w:tcPr>
            <w:tcW w:w="104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Раздел 3. Древний Восток</w:t>
            </w:r>
          </w:p>
        </w:tc>
        <w:tc>
          <w:tcPr>
            <w:tcW w:w="50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  <w:tr w:rsidR="00904D3F" w:rsidRPr="00653681" w:rsidTr="00915B70">
        <w:trPr>
          <w:trHeight w:hRule="exact" w:val="568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3.1.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D3F" w:rsidRPr="00653681" w:rsidRDefault="00904D3F" w:rsidP="004C69DA">
            <w:pPr>
              <w:shd w:val="clear" w:color="auto" w:fill="FFFFFF"/>
              <w:ind w:right="254"/>
            </w:pPr>
            <w:r w:rsidRPr="00653681">
              <w:rPr>
                <w:sz w:val="16"/>
                <w:szCs w:val="16"/>
              </w:rPr>
              <w:t xml:space="preserve">7 </w:t>
            </w:r>
          </w:p>
          <w:p w:rsidR="00904D3F" w:rsidRPr="00653681" w:rsidRDefault="00904D3F" w:rsidP="004C69DA">
            <w:pPr>
              <w:shd w:val="clear" w:color="auto" w:fill="FFFFFF"/>
            </w:pPr>
          </w:p>
          <w:p w:rsidR="00904D3F" w:rsidRPr="00653681" w:rsidRDefault="00904D3F" w:rsidP="004C69DA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  <w:spacing w:line="192" w:lineRule="exact"/>
            </w:pPr>
            <w:r w:rsidRPr="00653681">
              <w:rPr>
                <w:spacing w:val="-2"/>
                <w:sz w:val="16"/>
                <w:szCs w:val="16"/>
              </w:rPr>
              <w:t>22.09.2022 14.10.2022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с использованием исторической карты о природных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условиях Египта, их влиянии на занятия населения;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что способствовало возникновению в Египте сильной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государственной власти;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как произошло объединение Египта, раскрывать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значение этого событие;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Объяснять смысл понятий и терминов: фараон, жрец;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Давать описание условий жизни и занятий древних египтян,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используя живописные и скульптурные изображения;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положение основных групп населения Древнего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Египта (вельможи, чиновники, жрецы, земледельцы, ремесленники);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Показывать на карте основные направления завоевательных походов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фараонов Египта;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об организации и вооружении египетского войска;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Объяснять, чем прославился фараон Рамсес II;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каким богам поклонялись древние египтяне;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Представлять описание внешнего вида и внутреннего устройства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египетских храмов, пирамид (на основе фотографий, иллюстраций);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Излагать сюжет мифа об Осирисе, объяснять, в чем заключалась его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главная идея;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чем известен в египетской истории фараон Эхнатон;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в каких областях знаний древние египтяне достигли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значительных успехов;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письменность древних египтян (особенности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письма, материал для письма);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в чем состоял вклад Ж. Ф. Шампольона в изучение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истории Древнего Египта;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 значение понятий и терминов: пирамида, сфинкс, рельеф,</w:t>
            </w:r>
          </w:p>
          <w:p w:rsidR="00904D3F" w:rsidRPr="00653681" w:rsidRDefault="00904D3F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фреска;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  <w:spacing w:line="192" w:lineRule="exact"/>
              <w:ind w:right="58"/>
            </w:pPr>
            <w:r>
              <w:rPr>
                <w:spacing w:val="-3"/>
                <w:sz w:val="16"/>
                <w:szCs w:val="16"/>
              </w:rPr>
              <w:t xml:space="preserve">Устный опрос; </w:t>
            </w:r>
            <w:r>
              <w:rPr>
                <w:spacing w:val="-2"/>
                <w:sz w:val="16"/>
                <w:szCs w:val="16"/>
              </w:rPr>
              <w:t xml:space="preserve">Тестирование; </w:t>
            </w:r>
            <w:r>
              <w:rPr>
                <w:sz w:val="16"/>
                <w:szCs w:val="16"/>
              </w:rPr>
              <w:t>Диктант; ;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3F" w:rsidRPr="00653681" w:rsidRDefault="00904D3F">
            <w:pPr>
              <w:shd w:val="clear" w:color="auto" w:fill="FFFFFF"/>
              <w:spacing w:line="192" w:lineRule="exact"/>
              <w:ind w:right="120"/>
            </w:pPr>
            <w:r>
              <w:rPr>
                <w:spacing w:val="-2"/>
                <w:sz w:val="16"/>
                <w:szCs w:val="16"/>
              </w:rPr>
              <w:t xml:space="preserve">Научная электронная библиотека "КиберЛенинка". </w:t>
            </w:r>
            <w:r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12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13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915B70" w:rsidRPr="00653681" w:rsidTr="00A7194D">
        <w:trPr>
          <w:trHeight w:hRule="exact" w:val="25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3.2.</w:t>
            </w:r>
          </w:p>
        </w:tc>
        <w:tc>
          <w:tcPr>
            <w:tcW w:w="15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Древние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384"/>
            </w:pPr>
            <w:r>
              <w:rPr>
                <w:b/>
                <w:bCs/>
                <w:sz w:val="16"/>
                <w:szCs w:val="16"/>
              </w:rPr>
              <w:t>цивилизации Месопотамии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4C69DA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4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0.75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17.10.2022</w:t>
            </w:r>
          </w:p>
          <w:p w:rsidR="00915B70" w:rsidRPr="00653681" w:rsidRDefault="00915B70" w:rsidP="00A7194D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28.10.2022</w:t>
            </w:r>
          </w:p>
        </w:tc>
        <w:tc>
          <w:tcPr>
            <w:tcW w:w="4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Рассказывать, используя карту, о природных условиях Месопотамии и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занятиях живших там в древности людей;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Называть и показывать на карте древнейшие города-государства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Месопотамии;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 значение понятий и терминов: клинопись, эпос, зиккурат;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Показывать на карте расположение древнего Вавилонского царства;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Рассказывать, чем известен в истории вавилонский царь Хаммурапи;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в чем заключается ценность законов как исторического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источника;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Показывать на карте территорию Ассирийской державы.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Рассказывать об организации ассирийского войска;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как ассирийские цари управляли своей державой;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Представлять, используя иллюстрации, описание ассирийской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столицы Ниневии, рассказывать о ее достопримечательностях;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Объяснять, благодаря чему произошло новое возвышение Вавилона;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Представлять, используя иллюстрации, описание города Вавилона в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период его расцвета при царе Навуходоносоре. Раскрывать смысл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выражения «Вавилонская башня»;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915B70" w:rsidRPr="00653681" w:rsidRDefault="00915B70" w:rsidP="00A7194D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тестирование;</w:t>
            </w: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12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14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15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915B70" w:rsidRPr="00653681" w:rsidTr="00A7194D">
        <w:trPr>
          <w:trHeight w:hRule="exact" w:val="3259"/>
        </w:trPr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5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384"/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4C69DA">
            <w:pPr>
              <w:shd w:val="clear" w:color="auto" w:fill="FFFFFF"/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4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</w:pP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3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120"/>
            </w:pPr>
          </w:p>
        </w:tc>
      </w:tr>
    </w:tbl>
    <w:p w:rsidR="008F513A" w:rsidRDefault="008F513A">
      <w:pPr>
        <w:sectPr w:rsidR="008F513A">
          <w:pgSz w:w="16834" w:h="11909" w:orient="landscape"/>
          <w:pgMar w:top="929" w:right="666" w:bottom="360" w:left="665" w:header="720" w:footer="720" w:gutter="0"/>
          <w:cols w:space="60"/>
          <w:noEndnote/>
        </w:sect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8"/>
        <w:gridCol w:w="37"/>
        <w:gridCol w:w="1459"/>
        <w:gridCol w:w="567"/>
        <w:gridCol w:w="57"/>
        <w:gridCol w:w="1076"/>
        <w:gridCol w:w="27"/>
        <w:gridCol w:w="1107"/>
        <w:gridCol w:w="35"/>
        <w:gridCol w:w="864"/>
        <w:gridCol w:w="93"/>
        <w:gridCol w:w="4767"/>
        <w:gridCol w:w="51"/>
        <w:gridCol w:w="1147"/>
        <w:gridCol w:w="53"/>
        <w:gridCol w:w="3815"/>
      </w:tblGrid>
      <w:tr w:rsidR="00915B70" w:rsidRPr="00653681" w:rsidTr="00837C10">
        <w:trPr>
          <w:trHeight w:hRule="exact" w:val="25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870FB2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81" style="position:absolute;z-index:1;mso-position-horizontal-relative:margin;mso-position-vertical-relative:text" from="774.5pt,-.25pt" to="774.5pt,537.35pt" o:allowincell="f" strokeweight=".5pt">
                  <w10:wrap anchorx="margin"/>
                </v:line>
              </w:pict>
            </w:r>
            <w:r w:rsidR="00915B70" w:rsidRPr="00653681">
              <w:rPr>
                <w:spacing w:val="-2"/>
                <w:sz w:val="16"/>
                <w:szCs w:val="16"/>
              </w:rPr>
              <w:t>3.3.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Восточное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91"/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Средиземноморье </w:t>
            </w:r>
            <w:r>
              <w:rPr>
                <w:b/>
                <w:bCs/>
                <w:sz w:val="16"/>
                <w:szCs w:val="16"/>
              </w:rPr>
              <w:t>в древности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</w:t>
            </w:r>
          </w:p>
          <w:p w:rsidR="00915B70" w:rsidRPr="00653681" w:rsidRDefault="00915B70">
            <w:pPr>
              <w:shd w:val="clear" w:color="auto" w:fill="FFFFFF"/>
            </w:pPr>
          </w:p>
          <w:p w:rsidR="00915B70" w:rsidRPr="00653681" w:rsidRDefault="00915B70">
            <w:pPr>
              <w:shd w:val="clear" w:color="auto" w:fill="FFFFFF"/>
            </w:pPr>
          </w:p>
          <w:p w:rsidR="00915B70" w:rsidRPr="00653681" w:rsidRDefault="00915B70">
            <w:pPr>
              <w:shd w:val="clear" w:color="auto" w:fill="FFFFFF"/>
            </w:pPr>
          </w:p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0.25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07.11.2022</w:t>
            </w:r>
          </w:p>
          <w:p w:rsidR="00915B70" w:rsidRPr="00653681" w:rsidRDefault="00915B70" w:rsidP="00A7194D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11.11.2022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Объяснять, как природные условия влияли на занятия населения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Восточного Средиземноморья;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298"/>
            </w:pPr>
            <w:r>
              <w:rPr>
                <w:spacing w:val="-2"/>
                <w:sz w:val="16"/>
                <w:szCs w:val="16"/>
              </w:rPr>
              <w:t xml:space="preserve">Рассказывать о развитии ремесел и торговли в Финикии; Объяснять значение понятий: колония, колонизация, алфавит; </w:t>
            </w:r>
            <w:r>
              <w:rPr>
                <w:spacing w:val="-3"/>
                <w:sz w:val="16"/>
                <w:szCs w:val="16"/>
              </w:rPr>
              <w:t xml:space="preserve">Называть и показывать на карте древние государства Палестины; </w:t>
            </w:r>
            <w:r>
              <w:rPr>
                <w:sz w:val="16"/>
                <w:szCs w:val="16"/>
              </w:rPr>
              <w:t xml:space="preserve">Объяснять, чем известен в истории царь Соломон; </w:t>
            </w:r>
            <w:r>
              <w:rPr>
                <w:spacing w:val="-2"/>
                <w:sz w:val="16"/>
                <w:szCs w:val="16"/>
              </w:rPr>
              <w:t xml:space="preserve">Объяснять значение понятий и терминов: монотеизм, иудаизм, </w:t>
            </w:r>
            <w:r>
              <w:rPr>
                <w:sz w:val="16"/>
                <w:szCs w:val="16"/>
              </w:rPr>
              <w:t>пророк, Ветхий завет;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 xml:space="preserve">Самооценка с </w:t>
            </w:r>
            <w:r>
              <w:rPr>
                <w:spacing w:val="-3"/>
                <w:sz w:val="16"/>
                <w:szCs w:val="16"/>
              </w:rPr>
              <w:t xml:space="preserve">использованием </w:t>
            </w:r>
            <w:r>
              <w:rPr>
                <w:spacing w:val="-2"/>
                <w:sz w:val="16"/>
                <w:szCs w:val="16"/>
              </w:rPr>
              <w:t xml:space="preserve">«Оценочного </w:t>
            </w:r>
            <w:r>
              <w:rPr>
                <w:sz w:val="16"/>
                <w:szCs w:val="16"/>
              </w:rPr>
              <w:t>листа»;</w:t>
            </w:r>
          </w:p>
        </w:tc>
        <w:tc>
          <w:tcPr>
            <w:tcW w:w="3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11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16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17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915B70" w:rsidRPr="00653681" w:rsidTr="00837C10">
        <w:trPr>
          <w:trHeight w:hRule="exact" w:val="1440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4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91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4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298"/>
            </w:pPr>
          </w:p>
        </w:tc>
        <w:tc>
          <w:tcPr>
            <w:tcW w:w="12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</w:pPr>
          </w:p>
        </w:tc>
        <w:tc>
          <w:tcPr>
            <w:tcW w:w="3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110"/>
            </w:pPr>
          </w:p>
        </w:tc>
      </w:tr>
      <w:tr w:rsidR="00915B70" w:rsidRPr="00653681" w:rsidTr="00837C10">
        <w:trPr>
          <w:trHeight w:hRule="exact" w:val="25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3.4.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Персидская</w:t>
            </w:r>
          </w:p>
          <w:p w:rsidR="00915B70" w:rsidRPr="00653681" w:rsidRDefault="00915B70" w:rsidP="00A7194D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держава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</w:t>
            </w:r>
          </w:p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0.25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14.11.2022</w:t>
            </w:r>
          </w:p>
          <w:p w:rsidR="00915B70" w:rsidRPr="00653681" w:rsidRDefault="00915B70" w:rsidP="00A7194D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18.11.2022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Показывать на карте территорию Персидской державы в период ее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могущества;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 причины военных успехов персидской армии;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систему управления персидской державой;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Рассказывать о религии древних персов;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 значение понятий и терминов: сатрап, зороастризм,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Авеста;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915B70" w:rsidRPr="00653681" w:rsidRDefault="00915B70" w:rsidP="00A7194D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тестирование;</w:t>
            </w:r>
          </w:p>
        </w:tc>
        <w:tc>
          <w:tcPr>
            <w:tcW w:w="3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11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18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19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915B70" w:rsidRPr="00653681" w:rsidTr="00837C10">
        <w:trPr>
          <w:trHeight w:hRule="exact" w:val="1323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4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4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</w:pPr>
          </w:p>
        </w:tc>
        <w:tc>
          <w:tcPr>
            <w:tcW w:w="12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3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110"/>
            </w:pPr>
          </w:p>
        </w:tc>
      </w:tr>
      <w:tr w:rsidR="00915B70" w:rsidRPr="00653681" w:rsidTr="00837C10">
        <w:trPr>
          <w:trHeight w:hRule="exact" w:val="25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3.5.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Древняя Индия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</w:t>
            </w:r>
          </w:p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0.25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21.11.2022</w:t>
            </w:r>
          </w:p>
          <w:p w:rsidR="00915B70" w:rsidRPr="00653681" w:rsidRDefault="00915B70" w:rsidP="00A7194D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25.11.2022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Рассказывать о природных условиях Древней Индии, занятиях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населения;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древнейших индийских городах, используя карту;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 значение понятий и терминов: арии, раджа, варна, каста,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брахман, Веды, санскрит;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верования древних индийцев, называть главных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богов, почитаемых в индуизме;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 о возникновении буддизма, основных положениях этого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учения;</w:t>
            </w:r>
          </w:p>
          <w:p w:rsidR="00915B70" w:rsidRPr="00653681" w:rsidRDefault="00915B70" w:rsidP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 xml:space="preserve">Давать описание внешнего вида и внутреннего убранства 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индуистских и буддийских храмов (на основе текста и иллюстраций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учебника);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Объяснять, о чем повествуют поэмы «Махабхарата» и «Рамаяна», чем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они интересны для историков;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 xml:space="preserve">Тестирование; Самооценка с </w:t>
            </w:r>
            <w:r>
              <w:rPr>
                <w:spacing w:val="-3"/>
                <w:sz w:val="16"/>
                <w:szCs w:val="16"/>
              </w:rPr>
              <w:t xml:space="preserve">использованием </w:t>
            </w:r>
            <w:r>
              <w:rPr>
                <w:spacing w:val="-2"/>
                <w:sz w:val="16"/>
                <w:szCs w:val="16"/>
              </w:rPr>
              <w:t xml:space="preserve">«Оценочного </w:t>
            </w:r>
            <w:r>
              <w:rPr>
                <w:sz w:val="16"/>
                <w:szCs w:val="16"/>
              </w:rPr>
              <w:t>листа»;</w:t>
            </w:r>
          </w:p>
        </w:tc>
        <w:tc>
          <w:tcPr>
            <w:tcW w:w="3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11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20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21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915B70" w:rsidRPr="00653681" w:rsidTr="00837C10">
        <w:trPr>
          <w:trHeight w:hRule="exact" w:val="1440"/>
        </w:trPr>
        <w:tc>
          <w:tcPr>
            <w:tcW w:w="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496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4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</w:p>
        </w:tc>
        <w:tc>
          <w:tcPr>
            <w:tcW w:w="125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</w:pPr>
          </w:p>
        </w:tc>
        <w:tc>
          <w:tcPr>
            <w:tcW w:w="38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110"/>
            </w:pPr>
          </w:p>
        </w:tc>
      </w:tr>
      <w:tr w:rsidR="00915B70" w:rsidRPr="00653681" w:rsidTr="00837C10">
        <w:trPr>
          <w:trHeight w:hRule="exact" w:val="288"/>
        </w:trPr>
        <w:tc>
          <w:tcPr>
            <w:tcW w:w="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4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</w:p>
        </w:tc>
        <w:tc>
          <w:tcPr>
            <w:tcW w:w="12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3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</w:tr>
      <w:tr w:rsidR="00915B70" w:rsidRPr="00653681" w:rsidTr="00837C10">
        <w:trPr>
          <w:trHeight w:hRule="exact" w:val="708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A7194D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4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</w:pPr>
          </w:p>
        </w:tc>
        <w:tc>
          <w:tcPr>
            <w:tcW w:w="12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3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</w:tr>
      <w:tr w:rsidR="00915B70" w:rsidRPr="00653681" w:rsidTr="00837C10">
        <w:trPr>
          <w:trHeight w:hRule="exact" w:val="254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3.6.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Древний Китай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 w:rsidP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3</w:t>
            </w:r>
          </w:p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0.25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28.11.2022</w:t>
            </w:r>
          </w:p>
          <w:p w:rsidR="00915B70" w:rsidRPr="00653681" w:rsidRDefault="00915B70" w:rsidP="00A7194D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06.12.2022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Характеризовать, используя карту, природные условия Древнего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Китая, их влияние на занятия населения;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хозяйственной деятельности древних китайцев,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совершенствовании орудий их труда, технических сооружениях;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Показывать на карте территорию империи Цинь и объяснять значение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создания единого государства;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Представлять характеристику императора Цинь Шихуанди и итогов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его деятельности;</w:t>
            </w:r>
          </w:p>
          <w:p w:rsidR="00915B70" w:rsidRPr="00653681" w:rsidRDefault="00915B70" w:rsidP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 о достижениях древних китайцев в развитии ремесел и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торговли;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 причины частых восстаний населения в Древнем Китае,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показывать, чем они завершались;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 значение понятий и терминов: Великая Китайская стена,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Великий шелковый путь, пагода, иероглиф, каллиграфия;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 об учении Конфуция, высказывать суждения о причинах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его популярности в Древнем Китае и в последующие столетия;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Представлять характеристику достижений древних китайцев в</w:t>
            </w:r>
          </w:p>
          <w:p w:rsidR="00915B70" w:rsidRPr="00653681" w:rsidRDefault="00915B7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развитии письменности, в науке, технике, художественной культуре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</w:pPr>
            <w:r w:rsidRPr="00653681">
              <w:rPr>
                <w:spacing w:val="-2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в форме устных сообщений, альбомов, презентаций);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82"/>
            </w:pPr>
            <w:r>
              <w:rPr>
                <w:spacing w:val="-3"/>
                <w:sz w:val="16"/>
                <w:szCs w:val="16"/>
              </w:rPr>
              <w:t xml:space="preserve">Тестирование; </w:t>
            </w:r>
            <w:r>
              <w:rPr>
                <w:sz w:val="16"/>
                <w:szCs w:val="16"/>
              </w:rPr>
              <w:t>Диктант;</w:t>
            </w:r>
          </w:p>
        </w:tc>
        <w:tc>
          <w:tcPr>
            <w:tcW w:w="38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915B70" w:rsidRPr="00653681" w:rsidRDefault="00915B70" w:rsidP="00A7194D">
            <w:pPr>
              <w:shd w:val="clear" w:color="auto" w:fill="FFFFFF"/>
              <w:spacing w:line="192" w:lineRule="exact"/>
              <w:ind w:right="11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22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23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915B70" w:rsidRPr="00653681" w:rsidTr="00837C10">
        <w:trPr>
          <w:trHeight w:hRule="exact" w:val="3552"/>
        </w:trPr>
        <w:tc>
          <w:tcPr>
            <w:tcW w:w="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4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11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4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</w:pPr>
          </w:p>
        </w:tc>
        <w:tc>
          <w:tcPr>
            <w:tcW w:w="12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82"/>
            </w:pPr>
          </w:p>
        </w:tc>
        <w:tc>
          <w:tcPr>
            <w:tcW w:w="38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spacing w:line="192" w:lineRule="exact"/>
              <w:ind w:right="110"/>
            </w:pPr>
          </w:p>
        </w:tc>
      </w:tr>
      <w:tr w:rsidR="008F513A" w:rsidRPr="00653681" w:rsidTr="00837C10">
        <w:trPr>
          <w:trHeight w:hRule="exact" w:val="346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>
              <w:rPr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65368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20</w:t>
            </w: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  <w:tc>
          <w:tcPr>
            <w:tcW w:w="50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13A" w:rsidRPr="00653681" w:rsidRDefault="008F513A">
            <w:pPr>
              <w:shd w:val="clear" w:color="auto" w:fill="FFFFFF"/>
            </w:pPr>
          </w:p>
        </w:tc>
      </w:tr>
      <w:tr w:rsidR="00915B70" w:rsidRPr="00653681" w:rsidTr="00837C10">
        <w:trPr>
          <w:trHeight w:hRule="exact" w:val="437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Default="00915B7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Раздел 4. Древняя Греция. Эллин</w:t>
            </w:r>
            <w:r>
              <w:rPr>
                <w:b/>
                <w:bCs/>
                <w:sz w:val="16"/>
                <w:szCs w:val="16"/>
              </w:rPr>
              <w:t>изм</w:t>
            </w:r>
          </w:p>
          <w:p w:rsidR="00915B70" w:rsidRDefault="00915B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  <w:tc>
          <w:tcPr>
            <w:tcW w:w="50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B70" w:rsidRPr="00653681" w:rsidRDefault="00915B70">
            <w:pPr>
              <w:shd w:val="clear" w:color="auto" w:fill="FFFFFF"/>
            </w:pPr>
          </w:p>
        </w:tc>
      </w:tr>
      <w:tr w:rsidR="008C1654" w:rsidRPr="00653681" w:rsidTr="00837C10">
        <w:trPr>
          <w:trHeight w:hRule="exact" w:val="156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4.1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Древнейшая</w:t>
            </w:r>
          </w:p>
          <w:p w:rsidR="008C1654" w:rsidRPr="00653681" w:rsidRDefault="008C1654" w:rsidP="008C1654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Греция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08.12.2022</w:t>
            </w:r>
          </w:p>
          <w:p w:rsidR="008C1654" w:rsidRPr="00653681" w:rsidRDefault="008C1654" w:rsidP="008C1654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20.12.2022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Рассказывать, используя карту, о природных условиях Древней</w:t>
            </w:r>
          </w:p>
          <w:p w:rsidR="008C1654" w:rsidRPr="00653681" w:rsidRDefault="008C1654" w:rsidP="008C1654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Греции и основных занятиях ее населения;</w:t>
            </w:r>
          </w:p>
          <w:p w:rsidR="008C1654" w:rsidRPr="00653681" w:rsidRDefault="008C1654" w:rsidP="008C1654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какие находки археологов свидетельствуют о</w:t>
            </w:r>
          </w:p>
          <w:p w:rsidR="008C1654" w:rsidRPr="00653681" w:rsidRDefault="008C1654" w:rsidP="008C1654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существовании древних цивилизации на о. Крит, в Микенах;</w:t>
            </w:r>
          </w:p>
          <w:p w:rsidR="008C1654" w:rsidRPr="00653681" w:rsidRDefault="008C1654" w:rsidP="008C1654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о чем повествуют поэмы «Илиада» и «Одиссея»;</w:t>
            </w:r>
          </w:p>
          <w:p w:rsidR="008C1654" w:rsidRPr="00653681" w:rsidRDefault="008C1654" w:rsidP="008C1654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 значение выражений «Ахиллесова пята», «Троянский</w:t>
            </w:r>
          </w:p>
          <w:p w:rsidR="008C1654" w:rsidRPr="00653681" w:rsidRDefault="008C1654" w:rsidP="008C1654">
            <w:pPr>
              <w:shd w:val="clear" w:color="auto" w:fill="FFFFFF"/>
            </w:pPr>
            <w:r>
              <w:rPr>
                <w:sz w:val="16"/>
                <w:szCs w:val="16"/>
              </w:rPr>
              <w:t>конь»;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8C1654" w:rsidRPr="00653681" w:rsidRDefault="008C1654" w:rsidP="008C1654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Тестирование;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654" w:rsidRPr="00653681" w:rsidRDefault="008C1654" w:rsidP="008C1654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8C1654" w:rsidRPr="00653681" w:rsidRDefault="008C1654" w:rsidP="008C1654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24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25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2F7897" w:rsidRPr="00653681" w:rsidTr="00837C10">
        <w:trPr>
          <w:trHeight w:hRule="exact" w:val="702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4.2.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Греческие полисы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 w:rsidRPr="00653681">
              <w:rPr>
                <w:spacing w:val="-2"/>
                <w:sz w:val="16"/>
                <w:szCs w:val="16"/>
              </w:rPr>
              <w:t>23.12.2022 07.02.2023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Показывать на карте крупнейшие греческие города-государства;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 значение понятий: полис, аристократия, демос, тиран,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акрополь, агора, фаланга, метрополия, колония;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основные группы населения греческого полиса, их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положение, отношение к власти;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составе и организации полисного войска;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Показывать на карте направления Великой греческой колонизации,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называть наиболее значительные колонии, в том числе в Северном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Причерноморье. Рассказывать, как осуществлялось управление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греческими колониями, в чем заключались их связи с метрополиями;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 значение понятий и терминов: ареопаг, архонт, народное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собрание, реформа, остракизм;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основные положения и значение законов Солона и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реформ Клисфена;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почему политическое устройство Древних Афин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называется демократией;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об основных группах населения Спарты, о том, кто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управлял государством;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 значение понятий и терминов: олигархия, илоты,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гоплиты;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почему спартанское войско считалось самым сильным в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Греции;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Составить сообщение о спартанском воспитании, высказать суждение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 его достоинствах и недостатках;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Сравнивать устройство Афинского и Спартанского государств,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определять основные различия;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 о причинах и непосредственном поводе для начала войн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Персии против Греции;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используя картосхемы, об участниках, ходе и итогах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крупных сражений греко-персидских войн (Марафонская битва,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оборона греками Фермопил, сражение в Саламинском проливе);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Систематизировать информацию о греко-персидских войнах в форме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таблицы;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Характеризовать роль конкретных людей — руководителей полисов,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военачальников, воинов в ходе военных событий;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Называть основные итоги греко-персидских войн;</w:t>
            </w:r>
          </w:p>
          <w:p w:rsidR="002F7897" w:rsidRDefault="002F7897" w:rsidP="002F789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  <w:p w:rsidR="002F7897" w:rsidRDefault="002F7897" w:rsidP="002F789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  <w:p w:rsidR="002F7897" w:rsidRDefault="002F7897" w:rsidP="002F789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Устный опрос;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Тестирование;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Диктант;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Самооценка с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использованием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«Оценочного</w:t>
            </w:r>
          </w:p>
          <w:p w:rsidR="002F7897" w:rsidRDefault="00423717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листа»;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Default="00423717" w:rsidP="002F789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Научная электронная библиотека "КиберЛенинка". </w:t>
            </w:r>
            <w:r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26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27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2F7897" w:rsidRPr="00653681" w:rsidTr="00837C10">
        <w:trPr>
          <w:trHeight w:hRule="exact" w:val="299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Default="002F7897" w:rsidP="002F789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Высказывать суждение о том, почему небольшой группе греческих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полисов удалось одержать победу в войнах против могущественной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Персидской державы;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 причины укрепления демократии в Афинах в период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греко-персидских войн;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почему историки связывали расцвет Афинского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государства с именем Перикла;</w:t>
            </w:r>
          </w:p>
          <w:p w:rsidR="002F7897" w:rsidRDefault="002F7897" w:rsidP="002F7897">
            <w:pPr>
              <w:shd w:val="clear" w:color="auto" w:fill="FFFFFF"/>
              <w:spacing w:line="192" w:lineRule="exact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Называть основные источника рабства в Древней Греции, объяснять,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почему численность рабов значительно возросла в V в. до н. э.;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условия жизни и труда рабов в греческих полисах;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развитии ремесла и торговли в греческих городах;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Называть причины, основных участников и итоги Пелопоннесской</w:t>
            </w:r>
          </w:p>
          <w:p w:rsidR="002F7897" w:rsidRPr="00653681" w:rsidRDefault="002F7897" w:rsidP="002F789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войны;</w:t>
            </w:r>
          </w:p>
          <w:p w:rsidR="002F7897" w:rsidRDefault="002F7897" w:rsidP="002F789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Объяснять, в чем проявилось ослабление греческих полисов после</w:t>
            </w:r>
            <w:r w:rsidR="00423717">
              <w:rPr>
                <w:spacing w:val="-2"/>
                <w:sz w:val="16"/>
                <w:szCs w:val="16"/>
              </w:rPr>
              <w:t xml:space="preserve"> </w:t>
            </w:r>
          </w:p>
          <w:p w:rsidR="00423717" w:rsidRDefault="00423717" w:rsidP="002F789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</w:rPr>
              <w:t>Пелопоннесской войны;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Default="002F7897" w:rsidP="002F789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97" w:rsidRDefault="002F7897" w:rsidP="002F789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</w:tr>
      <w:tr w:rsidR="00423717" w:rsidRPr="00653681" w:rsidTr="00837C10">
        <w:trPr>
          <w:trHeight w:hRule="exact" w:val="340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4.3.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Культура Древней</w:t>
            </w:r>
          </w:p>
          <w:p w:rsidR="00423717" w:rsidRDefault="00423717" w:rsidP="0042371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Греции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09.02.2023</w:t>
            </w:r>
          </w:p>
          <w:p w:rsidR="00423717" w:rsidRPr="00653681" w:rsidRDefault="00423717" w:rsidP="00423717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17.02.2023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Называть главных богов, которым поклонялись древние греки,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распознавать их скульптурные изображения;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Объяснять, кто такие титаны и герои;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том, чему учили детей в школах Древней Греции;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 значение понятий и терминов: гимнасий, Академия,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Ликей, философия, логика, этика;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Называть древнегреческих ученых, известных своими трудами по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философии, истории, другим отраслям наук;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Представлять описание внешнего вида и планировки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древнегреческого храма (в виде устного высказывания, презентации);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Раскрывать значение понятий и терминов: ордер, фронтон, капитель,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кариатида, распознавать архитектурные элементы зданий на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изображениях, фотографиях;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 о древнегреческом театре, организации представлений;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Рассказывать об истоках и правилах проведения общегреческих игр в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Олимпии. Объяснять, что греки ценили в спортивных состязаниях, в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чем выражалось их отношение к играм;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423717" w:rsidRPr="00653681" w:rsidRDefault="00423717" w:rsidP="00423717">
            <w:pPr>
              <w:shd w:val="clear" w:color="auto" w:fill="FFFFFF"/>
            </w:pPr>
            <w:r>
              <w:rPr>
                <w:sz w:val="16"/>
                <w:szCs w:val="16"/>
              </w:rPr>
              <w:t>Диктант;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  <w:ind w:right="12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28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29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423717" w:rsidRPr="00653681" w:rsidTr="00837C10">
        <w:trPr>
          <w:trHeight w:hRule="exact" w:val="3111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4.4.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Македонские</w:t>
            </w:r>
          </w:p>
          <w:p w:rsidR="00423717" w:rsidRDefault="00423717" w:rsidP="0042371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завоевания. Эллинизм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20.02.2023</w:t>
            </w:r>
          </w:p>
          <w:p w:rsidR="00423717" w:rsidRPr="00653681" w:rsidRDefault="00423717" w:rsidP="00423717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28.02.2023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Объяснять, что способствовало усилению Македонии в IV в. до н. э.,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какую роль сыграл в этом царь Филипп II;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как была установлена власть македонского царя над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греческими полисами;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Систематизировать в виде таблицы информацию о завоевательных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походах Александра Македонского;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в чем состояли причины военных побед Александра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Македонского;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Представлять характеристику («исторический портрет») Александра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Македонского;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Раскрывать смысл понятия «эллинизм»;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Показывать на карте государства, образовавшиеся в результате</w:t>
            </w:r>
          </w:p>
          <w:p w:rsidR="00423717" w:rsidRDefault="00423717" w:rsidP="00423717">
            <w:pPr>
              <w:shd w:val="clear" w:color="auto" w:fill="FFFFFF"/>
              <w:spacing w:line="19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распада державы Александра Македонского;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чем славилась Александрия Египетская, почему она</w:t>
            </w:r>
          </w:p>
          <w:p w:rsidR="00423717" w:rsidRDefault="00423717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считалась культурным центром эллинистического мира;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  <w:ind w:right="82"/>
            </w:pPr>
            <w:r>
              <w:rPr>
                <w:spacing w:val="-3"/>
                <w:sz w:val="16"/>
                <w:szCs w:val="16"/>
              </w:rPr>
              <w:t xml:space="preserve">Тестирование; </w:t>
            </w:r>
            <w:r>
              <w:rPr>
                <w:sz w:val="16"/>
                <w:szCs w:val="16"/>
              </w:rPr>
              <w:t>Диктант;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423717" w:rsidRPr="00653681" w:rsidRDefault="00423717" w:rsidP="00423717">
            <w:pPr>
              <w:shd w:val="clear" w:color="auto" w:fill="FFFFFF"/>
              <w:spacing w:line="192" w:lineRule="exact"/>
              <w:ind w:right="12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30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31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423717" w:rsidRPr="00653681" w:rsidTr="00837C10">
        <w:trPr>
          <w:trHeight w:hRule="exact" w:val="299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423717" w:rsidRDefault="00423717" w:rsidP="0042371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423717">
              <w:rPr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Pr="00653681" w:rsidRDefault="00423717" w:rsidP="0042371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Default="00423717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Default="00423717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717" w:rsidRDefault="00423717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</w:tr>
      <w:tr w:rsidR="00837C10" w:rsidRPr="00653681" w:rsidTr="00837C10">
        <w:trPr>
          <w:trHeight w:hRule="exact" w:val="299"/>
        </w:trPr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lastRenderedPageBreak/>
              <w:t>Раздел 5. Древний Рим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42371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42371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42371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Default="00837C10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Default="00837C10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Default="00837C10" w:rsidP="00423717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</w:tr>
      <w:tr w:rsidR="00837C10" w:rsidRPr="00653681" w:rsidTr="00837C10">
        <w:trPr>
          <w:trHeight w:hRule="exact" w:val="3535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5.1.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Возникновение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  <w:ind w:right="509"/>
            </w:pPr>
            <w:r>
              <w:rPr>
                <w:b/>
                <w:bCs/>
                <w:sz w:val="16"/>
                <w:szCs w:val="16"/>
              </w:rPr>
              <w:t>Римского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0.25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Default="00837C10" w:rsidP="00837C10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53681">
              <w:rPr>
                <w:spacing w:val="-2"/>
                <w:sz w:val="16"/>
                <w:szCs w:val="16"/>
              </w:rPr>
              <w:t>02.03.2023</w:t>
            </w:r>
          </w:p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10.03.2023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Рассказывать, используя историческую карту, о природных условиях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Апеннинского полуострова и племенах, населявших его в древности;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Сопоставлять информацию о происхождении Рима, содержащуюся в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легенде и полученную в ходе исследований историков;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 значение понятий и терминов: патриций, плебей,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республика, консул, народный трибун, Сенат, вето, легион, понтифик,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авгур;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Объяснять, как было организовано управление Римской республикой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 w:rsidRPr="00653681">
              <w:rPr>
                <w:spacing w:val="-3"/>
                <w:sz w:val="16"/>
                <w:szCs w:val="16"/>
              </w:rPr>
              <w:t>(</w:t>
            </w:r>
            <w:r>
              <w:rPr>
                <w:spacing w:val="-3"/>
                <w:sz w:val="16"/>
                <w:szCs w:val="16"/>
              </w:rPr>
              <w:t>какими полномочиями обладали консулы, народные трибуны, Сенат,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народное собрание);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об организации и вооружении римской армии,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привлекая иллюстрации учебника;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Называть главных богов древних римлян, устанавливать соответствие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римских и греческих богов;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Показывать на исторической карте, с какими противниками воевали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римляне в борьбе за власть над Италией;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 происхождение и смысл выражений «Гуси Рим спасли»,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«Пиррова победа», «Разделяй и властвуй!»;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  <w:ind w:right="82"/>
            </w:pPr>
            <w:r>
              <w:rPr>
                <w:spacing w:val="-3"/>
                <w:sz w:val="16"/>
                <w:szCs w:val="16"/>
              </w:rPr>
              <w:t xml:space="preserve">Тестирование; </w:t>
            </w:r>
            <w:r>
              <w:rPr>
                <w:sz w:val="16"/>
                <w:szCs w:val="16"/>
              </w:rPr>
              <w:t>Диктант;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837C10" w:rsidRDefault="00837C10" w:rsidP="00837C10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32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33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837C10" w:rsidRPr="00653681" w:rsidTr="00837C10">
        <w:trPr>
          <w:trHeight w:hRule="exact" w:val="156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837C10" w:rsidRDefault="00837C10" w:rsidP="00837C10">
            <w:pPr>
              <w:shd w:val="clear" w:color="auto" w:fill="FFFFFF"/>
              <w:rPr>
                <w:bCs/>
                <w:spacing w:val="-3"/>
                <w:sz w:val="16"/>
                <w:szCs w:val="16"/>
              </w:rPr>
            </w:pPr>
            <w:r w:rsidRPr="00837C10">
              <w:rPr>
                <w:bCs/>
                <w:spacing w:val="-3"/>
                <w:sz w:val="16"/>
                <w:szCs w:val="16"/>
              </w:rPr>
              <w:t>5.2.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Римские</w:t>
            </w:r>
          </w:p>
          <w:p w:rsidR="00837C10" w:rsidRPr="00653681" w:rsidRDefault="00837C10" w:rsidP="00837C10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завоевания</w:t>
            </w:r>
          </w:p>
          <w:p w:rsidR="00837C10" w:rsidRDefault="00837C10" w:rsidP="00837C10">
            <w:pPr>
              <w:shd w:val="clear" w:color="auto" w:fill="FFFFFF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в Средиземноморье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13.03.2023</w:t>
            </w:r>
          </w:p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28.03.2023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Представлять общую характеристику Пунических войн (причины,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 xml:space="preserve">хронологический период, участники, наиболее значительные походы </w:t>
            </w:r>
            <w:r>
              <w:rPr>
                <w:sz w:val="16"/>
                <w:szCs w:val="16"/>
              </w:rPr>
              <w:t>и сражения, итоги);</w:t>
            </w:r>
          </w:p>
          <w:p w:rsidR="00837C10" w:rsidRDefault="00837C10" w:rsidP="00837C10">
            <w:pPr>
              <w:shd w:val="clear" w:color="auto" w:fill="FFFFFF"/>
              <w:rPr>
                <w:spacing w:val="-3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Объяснять, благодаря чему вошел в историю Ганнибал; Показывать на исторической карте территории римских провинций, </w:t>
            </w:r>
            <w:r>
              <w:rPr>
                <w:spacing w:val="-3"/>
                <w:sz w:val="16"/>
                <w:szCs w:val="16"/>
              </w:rPr>
              <w:t xml:space="preserve">объяснять, какие современные географические названия берут начало </w:t>
            </w:r>
            <w:r>
              <w:rPr>
                <w:sz w:val="16"/>
                <w:szCs w:val="16"/>
              </w:rPr>
              <w:t>от названий римских провинций;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Default="00837C10" w:rsidP="00837C10">
            <w:pPr>
              <w:shd w:val="clear" w:color="auto" w:fill="FFFFFF"/>
              <w:rPr>
                <w:spacing w:val="-3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  <w:ind w:right="12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34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35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837C10" w:rsidRPr="00653681" w:rsidTr="00837C10">
        <w:trPr>
          <w:trHeight w:hRule="exact" w:val="3819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837C10" w:rsidRDefault="00837C10" w:rsidP="00837C10">
            <w:pPr>
              <w:shd w:val="clear" w:color="auto" w:fill="FFFFFF"/>
              <w:rPr>
                <w:bCs/>
                <w:spacing w:val="-3"/>
                <w:sz w:val="16"/>
                <w:szCs w:val="16"/>
              </w:rPr>
            </w:pPr>
            <w:r w:rsidRPr="00837C10">
              <w:rPr>
                <w:bCs/>
                <w:spacing w:val="-3"/>
                <w:sz w:val="16"/>
                <w:szCs w:val="16"/>
              </w:rPr>
              <w:t>5.3.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Поздняя Римская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b/>
                <w:bCs/>
                <w:sz w:val="16"/>
                <w:szCs w:val="16"/>
              </w:rPr>
              <w:t>республика.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b/>
                <w:bCs/>
                <w:sz w:val="16"/>
                <w:szCs w:val="16"/>
              </w:rPr>
              <w:t>Гражданские</w:t>
            </w:r>
          </w:p>
          <w:p w:rsidR="00837C10" w:rsidRDefault="00837C10" w:rsidP="00837C10">
            <w:pPr>
              <w:shd w:val="clear" w:color="auto" w:fill="FFFFFF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войны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30.03.2023</w:t>
            </w:r>
          </w:p>
          <w:p w:rsidR="00837C10" w:rsidRPr="00653681" w:rsidRDefault="00837C10" w:rsidP="00837C10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53681">
              <w:rPr>
                <w:spacing w:val="-2"/>
                <w:sz w:val="16"/>
                <w:szCs w:val="16"/>
              </w:rPr>
              <w:t>14.04.2023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Объяснять, почему причиной острых столкновений в Риме во II в. до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н. э. стал вопрос о переделе «общественной земли»;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 значение понятий и терминов: «общественная земля»,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гражданская война, диктатор, проскрипции, триумвират,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вольноотпущенник, гладиатор;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цели, содержание и итоги реформ братьев Гракхов;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Анализировать отрывки из текстов историков (извлекать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информацию, высказывать оценочные суждения);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Объяснять, чем были вызваны гражданские войны в Риме, какие силы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противостояли друг другу;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Рассказывать о положении рабов в Древнем Риме;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восстании под руководством Спартака (причины,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участники, основные периоды восстания, итоги);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Представлять характеристику Гая Юлия Цезаря, объяснять, благодаря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чему он вошел в историю;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Раскрывать, при каких обстоятельствах появились и что означали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выражения «Жребий брошен!», «Перейти Рубикон»;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Называть главных участников борьбы за власть после смерти Цезаря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 ее итоги;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Тестирование;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Диктант;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Самооценка с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использованием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«Оценочного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листа»;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C10" w:rsidRPr="00653681" w:rsidRDefault="00837C10" w:rsidP="00837C10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837C10" w:rsidRPr="00653681" w:rsidRDefault="00837C10" w:rsidP="00837C10">
            <w:pPr>
              <w:shd w:val="clear" w:color="auto" w:fill="FFFFFF"/>
              <w:spacing w:line="192" w:lineRule="exact"/>
              <w:ind w:right="120"/>
            </w:pPr>
            <w:r w:rsidRPr="00653681"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 w:rsidRPr="00653681"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36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37" w:history="1">
              <w:r>
                <w:rPr>
                  <w:spacing w:val="-3"/>
                  <w:sz w:val="16"/>
                  <w:szCs w:val="16"/>
                  <w:u w:val="single"/>
                </w:rPr>
                <w:t>info@infourok.ru</w:t>
              </w:r>
            </w:hyperlink>
            <w:r>
              <w:rPr>
                <w:spacing w:val="-3"/>
                <w:sz w:val="16"/>
                <w:szCs w:val="16"/>
              </w:rPr>
              <w:t xml:space="preserve">; Аудиоучебник. Всеобщая история. </w:t>
            </w:r>
            <w:r>
              <w:rPr>
                <w:spacing w:val="-2"/>
                <w:sz w:val="16"/>
                <w:szCs w:val="16"/>
              </w:rPr>
              <w:t xml:space="preserve">История Древнего мира. 5 кл. Вигасин А.А... изд. "Просвещение"; "Домашние задания. История. 5 - 9 </w:t>
            </w:r>
            <w:r>
              <w:rPr>
                <w:sz w:val="16"/>
                <w:szCs w:val="16"/>
              </w:rPr>
              <w:t>кл. изд. "Просвещение"</w:t>
            </w:r>
          </w:p>
        </w:tc>
      </w:tr>
      <w:tr w:rsidR="00FA17F1" w:rsidRPr="00653681" w:rsidTr="005639FA">
        <w:trPr>
          <w:trHeight w:hRule="exact" w:val="4693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Расцвет и падение</w:t>
            </w:r>
          </w:p>
          <w:p w:rsidR="00FA17F1" w:rsidRPr="00653681" w:rsidRDefault="00FA17F1" w:rsidP="00FA17F1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Римской империи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17.04.2023</w:t>
            </w:r>
          </w:p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05.05.2023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Рассказывать об установлении единоличной власти Октавиана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Августа;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Представлять характеристики римских императоров, их правления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 w:rsidRPr="0065368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Нерон, Траян, Диоклетиан — по выбору);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Показывать на исторической карте территорию Римской империи,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как было организовано управление провинциями;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Рассказывать, используя иллюстрации учебника, о повседневной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жизни в столице и провинциях Римской империи;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Сравнивать положение римского раба и колона, объяснять, чем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различались условия их жизни и труда;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 значение понятий и терминов: форум, Пантеон, Колизей,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акведук, амфитеатр, термы;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возникновении и распространении христианства,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чем отличалась новая религия от верований римлян;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Характеризовать политику римских императоров в отношении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христиан, объяснять, как и при каких обстоятельствах она была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изменена;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Объяснять значение понятий и терминов: Библия, Евангелие, апостол,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церковь, патриарх, епископ. Рассказывать о разделении Римской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империи на Западную и Восточную;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Систематизировать в форме таблицы информацию о нападениях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варваров на Рим;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Участвовать в обсуждении вопроса «Почему пала Западная Римская</w:t>
            </w:r>
          </w:p>
          <w:p w:rsidR="00FA17F1" w:rsidRPr="00653681" w:rsidRDefault="00FA17F1" w:rsidP="00FA17F1">
            <w:pPr>
              <w:shd w:val="clear" w:color="auto" w:fill="FFFFFF"/>
            </w:pPr>
            <w:r>
              <w:rPr>
                <w:sz w:val="16"/>
                <w:szCs w:val="16"/>
              </w:rPr>
              <w:t>империя?»;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Тестирование;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Диктант;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Самооценка с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использованием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«Оценочного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листа»;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682"/>
            </w:pPr>
            <w:r w:rsidRPr="00653681">
              <w:rPr>
                <w:spacing w:val="-3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3"/>
                <w:sz w:val="16"/>
                <w:szCs w:val="16"/>
              </w:rPr>
              <w:t>.</w:t>
            </w:r>
            <w:r w:rsidRPr="00653681">
              <w:rPr>
                <w:spacing w:val="-3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3"/>
                <w:sz w:val="16"/>
                <w:szCs w:val="16"/>
              </w:rPr>
              <w:t xml:space="preserve">; </w:t>
            </w:r>
            <w:r>
              <w:rPr>
                <w:spacing w:val="-3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38" w:history="1">
              <w:r>
                <w:rPr>
                  <w:spacing w:val="-3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3"/>
                <w:sz w:val="16"/>
                <w:szCs w:val="16"/>
              </w:rPr>
              <w:t xml:space="preserve">; Портал ООО "Инфоурок" </w:t>
            </w:r>
            <w:hyperlink r:id="rId39" w:history="1">
              <w:r>
                <w:rPr>
                  <w:sz w:val="16"/>
                  <w:szCs w:val="16"/>
                  <w:u w:val="single"/>
                </w:rPr>
                <w:t>info@infourok.ru</w:t>
              </w:r>
            </w:hyperlink>
          </w:p>
        </w:tc>
      </w:tr>
      <w:tr w:rsidR="00FA17F1" w:rsidRPr="00653681" w:rsidTr="005639FA">
        <w:trPr>
          <w:trHeight w:hRule="exact" w:val="2396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FA17F1" w:rsidRDefault="00FA17F1" w:rsidP="00FA17F1">
            <w:pPr>
              <w:shd w:val="clear" w:color="auto" w:fill="FFFFFF"/>
              <w:rPr>
                <w:bCs/>
                <w:spacing w:val="-3"/>
                <w:sz w:val="16"/>
                <w:szCs w:val="16"/>
              </w:rPr>
            </w:pPr>
            <w:r w:rsidRPr="00FA17F1">
              <w:rPr>
                <w:bCs/>
                <w:spacing w:val="-3"/>
                <w:sz w:val="16"/>
                <w:szCs w:val="16"/>
              </w:rPr>
              <w:t>5.5.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b/>
                <w:bCs/>
                <w:spacing w:val="-3"/>
                <w:sz w:val="16"/>
                <w:szCs w:val="16"/>
              </w:rPr>
              <w:t>Культура Древнего</w:t>
            </w:r>
          </w:p>
          <w:p w:rsidR="00FA17F1" w:rsidRPr="00653681" w:rsidRDefault="00FA17F1" w:rsidP="00FA17F1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Рима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0.5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pacing w:val="-2"/>
                <w:sz w:val="16"/>
                <w:szCs w:val="16"/>
              </w:rPr>
              <w:t>08.05.2023</w:t>
            </w:r>
          </w:p>
          <w:p w:rsidR="00FA17F1" w:rsidRPr="00653681" w:rsidRDefault="00FA17F1" w:rsidP="00FA17F1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53681">
              <w:rPr>
                <w:spacing w:val="-2"/>
                <w:sz w:val="16"/>
                <w:szCs w:val="16"/>
              </w:rPr>
              <w:t>16.05.2023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Раскрывать смысл понятия «золотой век римской поэзии», называть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имена поэтов золотого века;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Рассказывать о развитии научных знаний в Древнем Риме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 w:rsidRPr="0065368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философия, география, история);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Объяснять, какое значение и почему придавалось в Древнем Риме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ораторскому искусству;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Составлять описание известных архитектурных сооружений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Древнего Рима (по выбору);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Сравнивать внешний вид древнегреческих и древнеримских храмов.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Определять общие черты и различия;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2"/>
                <w:sz w:val="16"/>
                <w:szCs w:val="16"/>
              </w:rPr>
              <w:t>Изучать иллюстрации учебника, объяснять, о чем рассказывают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римские скульптурные портреты;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82"/>
            </w:pPr>
            <w:r>
              <w:rPr>
                <w:spacing w:val="-2"/>
                <w:sz w:val="16"/>
                <w:szCs w:val="16"/>
              </w:rPr>
              <w:t xml:space="preserve">Практическая </w:t>
            </w:r>
            <w:r>
              <w:rPr>
                <w:sz w:val="16"/>
                <w:szCs w:val="16"/>
              </w:rPr>
              <w:t xml:space="preserve">работа; </w:t>
            </w:r>
            <w:r>
              <w:rPr>
                <w:spacing w:val="-3"/>
                <w:sz w:val="16"/>
                <w:szCs w:val="16"/>
              </w:rPr>
              <w:t xml:space="preserve">Тестирование; </w:t>
            </w:r>
            <w:r>
              <w:rPr>
                <w:sz w:val="16"/>
                <w:szCs w:val="16"/>
              </w:rPr>
              <w:t>Диктант;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spacing w:val="-3"/>
                <w:sz w:val="16"/>
                <w:szCs w:val="16"/>
              </w:rPr>
              <w:t>Научная электронная библиотека "КиберЛенинка".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682"/>
            </w:pPr>
            <w:r w:rsidRPr="00653681">
              <w:rPr>
                <w:spacing w:val="-3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3"/>
                <w:sz w:val="16"/>
                <w:szCs w:val="16"/>
              </w:rPr>
              <w:t>.</w:t>
            </w:r>
            <w:r w:rsidRPr="00653681">
              <w:rPr>
                <w:spacing w:val="-3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3"/>
                <w:sz w:val="16"/>
                <w:szCs w:val="16"/>
              </w:rPr>
              <w:t xml:space="preserve">; </w:t>
            </w:r>
            <w:r>
              <w:rPr>
                <w:spacing w:val="-3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40" w:history="1">
              <w:r>
                <w:rPr>
                  <w:spacing w:val="-3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3"/>
                <w:sz w:val="16"/>
                <w:szCs w:val="16"/>
              </w:rPr>
              <w:t xml:space="preserve">; Портал ООО "Инфоурок" </w:t>
            </w:r>
            <w:hyperlink r:id="rId41" w:history="1">
              <w:r>
                <w:rPr>
                  <w:sz w:val="16"/>
                  <w:szCs w:val="16"/>
                  <w:u w:val="single"/>
                </w:rPr>
                <w:t>info@infourok.ru</w:t>
              </w:r>
            </w:hyperlink>
          </w:p>
        </w:tc>
      </w:tr>
      <w:tr w:rsidR="00FA17F1" w:rsidRPr="00653681" w:rsidTr="00FA17F1">
        <w:trPr>
          <w:trHeight w:hRule="exact" w:val="296"/>
        </w:trPr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</w:pPr>
            <w:r w:rsidRPr="00653681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Default="00FA17F1" w:rsidP="00FA17F1">
            <w:pPr>
              <w:shd w:val="clear" w:color="auto" w:fill="FFFFFF"/>
              <w:spacing w:line="192" w:lineRule="exact"/>
            </w:pP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82"/>
            </w:pP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682"/>
            </w:pPr>
          </w:p>
        </w:tc>
      </w:tr>
      <w:tr w:rsidR="00FA17F1" w:rsidRPr="00653681" w:rsidTr="00FA17F1">
        <w:trPr>
          <w:trHeight w:hRule="exact" w:val="278"/>
        </w:trPr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6. </w:t>
            </w:r>
            <w:r>
              <w:rPr>
                <w:b/>
                <w:bCs/>
                <w:sz w:val="16"/>
                <w:szCs w:val="16"/>
              </w:rPr>
              <w:t>Обобщение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Default="00FA17F1" w:rsidP="00FA17F1">
            <w:pPr>
              <w:shd w:val="clear" w:color="auto" w:fill="FFFFFF"/>
              <w:spacing w:line="192" w:lineRule="exact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82"/>
            </w:pP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682"/>
            </w:pPr>
          </w:p>
        </w:tc>
      </w:tr>
      <w:tr w:rsidR="00FA17F1" w:rsidRPr="00653681" w:rsidTr="005639FA">
        <w:trPr>
          <w:trHeight w:hRule="exact" w:val="1008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FA17F1" w:rsidRDefault="00FA17F1" w:rsidP="00FA17F1">
            <w:pPr>
              <w:shd w:val="clear" w:color="auto" w:fill="FFFFFF"/>
              <w:rPr>
                <w:bCs/>
                <w:spacing w:val="-3"/>
                <w:sz w:val="16"/>
                <w:szCs w:val="16"/>
              </w:rPr>
            </w:pPr>
            <w:r w:rsidRPr="00FA17F1">
              <w:rPr>
                <w:bCs/>
                <w:spacing w:val="-3"/>
                <w:sz w:val="16"/>
                <w:szCs w:val="16"/>
              </w:rPr>
              <w:t>6.1.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 xml:space="preserve">Историческое и </w:t>
            </w:r>
            <w:r>
              <w:rPr>
                <w:b/>
                <w:bCs/>
                <w:sz w:val="16"/>
                <w:szCs w:val="16"/>
              </w:rPr>
              <w:t>культурное наследие цивилизаций Древнего мира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653681">
              <w:rPr>
                <w:spacing w:val="-2"/>
                <w:sz w:val="16"/>
                <w:szCs w:val="16"/>
              </w:rPr>
              <w:t>18.05.2023 23.05.2023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Виды деятельности по изученным разделам;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pacing w:val="-3"/>
                <w:sz w:val="16"/>
                <w:szCs w:val="16"/>
              </w:rPr>
              <w:t>Устный опрос;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Письменный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контроль;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</w:pPr>
            <w:r>
              <w:rPr>
                <w:sz w:val="16"/>
                <w:szCs w:val="16"/>
              </w:rPr>
              <w:t>Контрольная</w:t>
            </w:r>
          </w:p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82"/>
            </w:pPr>
            <w:r>
              <w:rPr>
                <w:sz w:val="16"/>
                <w:szCs w:val="16"/>
              </w:rPr>
              <w:t>работа;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7F1" w:rsidRPr="00653681" w:rsidRDefault="00FA17F1" w:rsidP="00FA17F1">
            <w:pPr>
              <w:shd w:val="clear" w:color="auto" w:fill="FFFFFF"/>
              <w:spacing w:line="192" w:lineRule="exact"/>
              <w:ind w:right="682"/>
            </w:pPr>
            <w:r>
              <w:rPr>
                <w:spacing w:val="-3"/>
                <w:sz w:val="16"/>
                <w:szCs w:val="16"/>
              </w:rPr>
              <w:t xml:space="preserve">Научная электронная библиотека "КиберЛенинка". </w:t>
            </w:r>
            <w:r>
              <w:rPr>
                <w:spacing w:val="-2"/>
                <w:sz w:val="16"/>
                <w:szCs w:val="16"/>
                <w:lang w:val="en-US"/>
              </w:rPr>
              <w:t>cyberleninka</w:t>
            </w:r>
            <w:r w:rsidRPr="00653681">
              <w:rPr>
                <w:spacing w:val="-2"/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  <w:lang w:val="en-US"/>
              </w:rPr>
              <w:t>ru</w:t>
            </w:r>
            <w:r w:rsidRPr="00653681">
              <w:rPr>
                <w:spacing w:val="-2"/>
                <w:sz w:val="16"/>
                <w:szCs w:val="16"/>
              </w:rPr>
              <w:t xml:space="preserve">; </w:t>
            </w:r>
            <w:r>
              <w:rPr>
                <w:spacing w:val="-2"/>
                <w:sz w:val="16"/>
                <w:szCs w:val="16"/>
              </w:rPr>
              <w:t xml:space="preserve">Образовательная платформа </w:t>
            </w:r>
            <w:r>
              <w:rPr>
                <w:sz w:val="16"/>
                <w:szCs w:val="16"/>
              </w:rPr>
              <w:t xml:space="preserve">"Российская электронная школа". </w:t>
            </w:r>
            <w:hyperlink r:id="rId42" w:history="1">
              <w:r>
                <w:rPr>
                  <w:spacing w:val="-2"/>
                  <w:sz w:val="16"/>
                  <w:szCs w:val="16"/>
                  <w:u w:val="single"/>
                </w:rPr>
                <w:t>https://resh.edu.ru</w:t>
              </w:r>
            </w:hyperlink>
            <w:r>
              <w:rPr>
                <w:spacing w:val="-2"/>
                <w:sz w:val="16"/>
                <w:szCs w:val="16"/>
              </w:rPr>
              <w:t xml:space="preserve">; Портал ООО "Инфоурок" </w:t>
            </w:r>
            <w:hyperlink r:id="rId43" w:history="1">
              <w:r>
                <w:rPr>
                  <w:sz w:val="16"/>
                  <w:szCs w:val="16"/>
                  <w:u w:val="single"/>
                </w:rPr>
                <w:t>info@infourok.ru</w:t>
              </w:r>
            </w:hyperlink>
          </w:p>
        </w:tc>
      </w:tr>
      <w:tr w:rsidR="005639FA" w:rsidRPr="00653681" w:rsidTr="005639FA">
        <w:trPr>
          <w:trHeight w:hRule="exact" w:val="282"/>
        </w:trPr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9FA" w:rsidRDefault="005639FA" w:rsidP="00FA17F1">
            <w:pPr>
              <w:shd w:val="clear" w:color="auto" w:fill="FFFFFF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9FA" w:rsidRDefault="005639FA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9FA" w:rsidRPr="00653681" w:rsidRDefault="001E31D0" w:rsidP="00FA17F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9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9FA" w:rsidRPr="00653681" w:rsidRDefault="005639FA" w:rsidP="00FA17F1">
            <w:pPr>
              <w:shd w:val="clear" w:color="auto" w:fill="FFFFFF"/>
              <w:spacing w:line="192" w:lineRule="exact"/>
              <w:ind w:right="682"/>
            </w:pPr>
          </w:p>
        </w:tc>
      </w:tr>
      <w:tr w:rsidR="001E31D0" w:rsidRPr="00653681" w:rsidTr="00A7194D">
        <w:trPr>
          <w:trHeight w:val="672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D0" w:rsidRPr="00653681" w:rsidRDefault="001E31D0" w:rsidP="005639FA">
            <w:pPr>
              <w:shd w:val="clear" w:color="auto" w:fill="FFFFFF"/>
            </w:pPr>
            <w:r>
              <w:rPr>
                <w:spacing w:val="-5"/>
                <w:sz w:val="16"/>
                <w:szCs w:val="16"/>
              </w:rPr>
              <w:t>ОБЩЕЕ КОЛИЧЕСТВО</w:t>
            </w:r>
          </w:p>
          <w:p w:rsidR="001E31D0" w:rsidRPr="00653681" w:rsidRDefault="001E31D0" w:rsidP="005639FA">
            <w:pPr>
              <w:shd w:val="clear" w:color="auto" w:fill="FFFFFF"/>
            </w:pPr>
            <w:r>
              <w:rPr>
                <w:sz w:val="16"/>
                <w:szCs w:val="16"/>
              </w:rPr>
              <w:t>ЧАСОВ ПО</w:t>
            </w:r>
          </w:p>
          <w:p w:rsidR="001E31D0" w:rsidRPr="00653681" w:rsidRDefault="001E31D0" w:rsidP="005639FA">
            <w:pPr>
              <w:shd w:val="clear" w:color="auto" w:fill="FFFFFF"/>
            </w:pPr>
            <w:r>
              <w:rPr>
                <w:sz w:val="16"/>
                <w:szCs w:val="16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D0" w:rsidRPr="00653681" w:rsidRDefault="001E31D0" w:rsidP="005639F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D0" w:rsidRPr="00653681" w:rsidRDefault="001E31D0" w:rsidP="005639F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D0" w:rsidRPr="00653681" w:rsidRDefault="001E31D0" w:rsidP="005639F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9,25</w:t>
            </w:r>
          </w:p>
        </w:tc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1D0" w:rsidRPr="00653681" w:rsidRDefault="001E31D0" w:rsidP="005639FA">
            <w:pPr>
              <w:shd w:val="clear" w:color="auto" w:fill="FFFFFF"/>
              <w:spacing w:line="192" w:lineRule="exact"/>
              <w:ind w:right="682"/>
            </w:pPr>
          </w:p>
        </w:tc>
      </w:tr>
    </w:tbl>
    <w:p w:rsidR="008F513A" w:rsidRDefault="008F513A">
      <w:pPr>
        <w:sectPr w:rsidR="008F513A">
          <w:pgSz w:w="16834" w:h="11909" w:orient="landscape"/>
          <w:pgMar w:top="883" w:right="661" w:bottom="360" w:left="660" w:header="720" w:footer="720" w:gutter="0"/>
          <w:cols w:space="60"/>
          <w:noEndnote/>
        </w:sectPr>
      </w:pPr>
    </w:p>
    <w:p w:rsidR="008F513A" w:rsidRDefault="008F513A">
      <w:pPr>
        <w:spacing w:line="1" w:lineRule="exact"/>
        <w:rPr>
          <w:sz w:val="2"/>
          <w:szCs w:val="2"/>
        </w:rPr>
      </w:pPr>
    </w:p>
    <w:p w:rsidR="008F513A" w:rsidRDefault="00653681" w:rsidP="0027611A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BA5966" w:rsidRPr="007B24B6" w:rsidTr="00A7194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>№</w:t>
            </w:r>
            <w:r w:rsidRPr="007B24B6">
              <w:br/>
            </w:r>
            <w:r w:rsidRPr="007B24B6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 xml:space="preserve">Дата </w:t>
            </w:r>
            <w:r w:rsidRPr="007B24B6">
              <w:br/>
            </w:r>
            <w:r w:rsidRPr="007B24B6"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>Виды, формы контроля</w:t>
            </w:r>
          </w:p>
        </w:tc>
      </w:tr>
      <w:tr w:rsidR="00BA5966" w:rsidRPr="007B24B6" w:rsidTr="00BA5966">
        <w:trPr>
          <w:trHeight w:hRule="exact" w:val="654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66" w:rsidRPr="007B24B6" w:rsidRDefault="00BA5966" w:rsidP="00BA5966">
            <w:pPr>
              <w:jc w:val="center"/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66" w:rsidRPr="007B24B6" w:rsidRDefault="00BA5966" w:rsidP="00BA5966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66" w:rsidRPr="007B24B6" w:rsidRDefault="00BA5966" w:rsidP="00BA5966">
            <w:pPr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66" w:rsidRPr="007B24B6" w:rsidRDefault="00BA5966" w:rsidP="00BA5966">
            <w:pPr>
              <w:jc w:val="center"/>
            </w:pPr>
          </w:p>
        </w:tc>
      </w:tr>
      <w:tr w:rsidR="00BA5966" w:rsidRPr="007B24B6" w:rsidTr="00BA5966">
        <w:trPr>
          <w:trHeight w:hRule="exact" w:val="1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Что изучает история.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Источники исторических знаний. Специальные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(вспомогательные)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исторические дисциплины.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84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Историческая хронология (счет лет «до н. э.» и «н. э.»). Историческая карта.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1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Происхождение,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расселение и эволюция древнейшего человека. Условия жизни и занятия первобытных людей.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Овладение огнем.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1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Появление человека разумного. Охота и собирательство.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Присваивающее хозяйство. Род и родовые отношения.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1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Древнейшие земледельцы и скотоводы: трудовая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деятельность, изобретения. Появление ремесел.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Производящее хозяйство.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Развитие обмена и торговли.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34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Переход от родовой к соседской общине.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Появление знати.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Представления об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окружающем мире,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верования первобытных людей. Искусство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первобытных людей.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Разложение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первобытнообщинных отношений. На пороге цивилизации.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20.09.2022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 Тестирование;</w:t>
            </w:r>
          </w:p>
        </w:tc>
      </w:tr>
      <w:tr w:rsidR="00BA5966" w:rsidRPr="007B24B6" w:rsidTr="00BA5966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Понятие 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хронологические рамки истории Древнего мира.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Карта Древнего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мира.Понятие «Древний Восток». Карта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Древневосточного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мира.Природа Египта.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Условия жизни и занятия древних египтян.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1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Возникновение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государственной власти. Объединение Египта.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Управление государством (фараон, вельможи,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чиновники).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BA5966" w:rsidRPr="007B24B6" w:rsidTr="00BA5966">
        <w:trPr>
          <w:trHeight w:hRule="exact" w:val="11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Положение и повинности населения. Развитие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земледелия, скотоводства, ремесел. Рабы.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BA5966" w:rsidRPr="007B24B6" w:rsidTr="00BA5966">
        <w:trPr>
          <w:trHeight w:hRule="exact" w:val="1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Отношения Египта с соседними народами.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Египетское войско.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Завоевательные походы фараонов; Тутмос III.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Могущество Египта при Рамсесе II.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8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Религиозные верования египтян. Боги Древнего Египта. Храмы и жрецы.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BA5966" w:rsidRPr="007B24B6" w:rsidTr="00BA5966">
        <w:trPr>
          <w:trHeight w:hRule="exact" w:val="8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Пирамиды и гробницы. Фараон - реформатор Эхнатон.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25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Познания древних египтян (астрономия, математика, медицина). Письменность (иероглифы, папирус).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Открытие Ж. Ф.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Шампольона. Искусство Древнего Египта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(архитектура, рельефы, фрески).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BA5966" w:rsidRPr="007B24B6" w:rsidTr="00BA5966">
        <w:trPr>
          <w:trHeight w:hRule="exact" w:val="2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Природные условия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Месопотамии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(Междуречья). Занятия населения. Древнейшие города -государства.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Создание единого государства.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Письменность. Мифы и сказания.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BA5966" w:rsidRPr="007B24B6" w:rsidTr="00BA5966">
        <w:trPr>
          <w:trHeight w:hRule="exact" w:val="5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Древний Вавилон. Царь Хаммурапи и его законы.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BA5966" w:rsidRPr="007B24B6" w:rsidTr="00A81EC1">
        <w:trPr>
          <w:trHeight w:hRule="exact" w:val="14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Ассирия. Завоевания ассирийцев. Создание сильной державы.</w:t>
            </w:r>
          </w:p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Культурные сокровища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Ниневии. Гибель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0.75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5966" w:rsidRPr="007B24B6" w:rsidRDefault="00BA5966" w:rsidP="00BA5966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14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Усиление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Нововавилонского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царства. Легендарные памятники города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Вавилона.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A81EC1" w:rsidRPr="007B24B6" w:rsidTr="00A81EC1">
        <w:trPr>
          <w:trHeight w:hRule="exact" w:val="2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Природные условия, их влияние на занятия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жителей. Финикия: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развитие ремесел,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караванной и морской торговли.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Города​государства.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Финикийская колонизация.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Финикийский алфавит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1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Палестина и ее население.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Возникновение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Израильского государства. Царь Соломон.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Религиозные верования. Ветхозаветные предания.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Самооценка с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использованием«Оценочного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листа»;</w:t>
            </w:r>
          </w:p>
        </w:tc>
      </w:tr>
      <w:tr w:rsidR="00A81EC1" w:rsidRPr="007B24B6" w:rsidTr="00A81EC1">
        <w:trPr>
          <w:trHeight w:hRule="exact" w:val="11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Завоевания персов.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Государство Ахеменидов.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Великие цари: Кир II Великий, Дарий I.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14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Расширение территории державы. Государственное устройство. Центр 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сатрапии, управление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империей. Религия персов.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A81EC1" w:rsidRPr="007B24B6" w:rsidTr="00A81EC1">
        <w:trPr>
          <w:trHeight w:hRule="exact" w:val="31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Природные условия Древнего Китая.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Хозяйственная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деятельность и условия жизни населения.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Древнейшие царства.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Создание объединенной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империи. Цинь Шихуанди.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Возведение Великой Китайской стены.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Правление династии Хань.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Устный опрос; Самооценка с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использованием«Оценочного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листа»;</w:t>
            </w:r>
          </w:p>
        </w:tc>
      </w:tr>
      <w:tr w:rsidR="00A81EC1" w:rsidRPr="007B24B6" w:rsidTr="00A81EC1">
        <w:trPr>
          <w:trHeight w:hRule="exact" w:val="1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Жизнь в империи: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правители и подданные, положение различных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групп населения. Развитие ремесел и торговли.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Великий шелковый путь.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A81EC1" w:rsidRPr="007B24B6" w:rsidTr="00A81EC1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Религиозно-философские учения. Конфуций.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Научные знания 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изобретения древних китайцев. Храмы.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2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Природные условия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Древней Индии. Занятия населения. Древнейшие города-государства.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Приход ариев в Северную Индию. Держава Маурьев. Государство Гуптов.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Обществ</w:t>
            </w:r>
            <w:r>
              <w:rPr>
                <w:color w:val="000000"/>
                <w:sz w:val="24"/>
              </w:rPr>
              <w:t>.</w:t>
            </w:r>
            <w:r w:rsidRPr="007B24B6">
              <w:rPr>
                <w:color w:val="000000"/>
                <w:sz w:val="24"/>
              </w:rPr>
              <w:t xml:space="preserve"> устройство, варны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Самооценка с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использованием«Оценочного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листа»;</w:t>
            </w:r>
          </w:p>
        </w:tc>
      </w:tr>
      <w:tr w:rsidR="00A81EC1" w:rsidRPr="007B24B6" w:rsidTr="00A81EC1">
        <w:trPr>
          <w:trHeight w:hRule="exact" w:val="28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Религиозные верования древних индийцев.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Легенды и сказания.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Возникновение 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распространение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буддизма. Культурное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наследие Древней Индии (эпос и литература,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художественная культура, научное познание).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A81EC1" w:rsidRPr="007B24B6" w:rsidTr="00A81EC1">
        <w:trPr>
          <w:trHeight w:hRule="exact" w:val="1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Природные условия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Древней Греции. Занятия населения. Древнейшие государства на Крите.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Расцвет и гибель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Минойской цивилизации.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Государства Ахейской Греции (Микены,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Тиринф).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Троянская война.</w:t>
            </w:r>
          </w:p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Вторжение дорийских племен.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A81EC1" w:rsidRPr="007B24B6" w:rsidTr="00A81EC1">
        <w:trPr>
          <w:trHeight w:hRule="exact" w:val="5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Поэмы Гомера «Илиада»,</w:t>
            </w:r>
            <w:r>
              <w:rPr>
                <w:color w:val="000000"/>
                <w:sz w:val="24"/>
              </w:rPr>
              <w:t xml:space="preserve"> </w:t>
            </w:r>
            <w:r w:rsidRPr="007B24B6">
              <w:rPr>
                <w:color w:val="000000"/>
                <w:sz w:val="24"/>
              </w:rPr>
              <w:t>«Одиссея».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11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Подъем хозяйственной жизни после «темных веков». Развитие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земледелия и ремесла.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A81EC1" w:rsidRPr="007B24B6" w:rsidTr="00A81EC1">
        <w:trPr>
          <w:trHeight w:hRule="exact" w:val="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Становление полисов, их политическое устройство. Аристократия и демос.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A81EC1" w:rsidRPr="007B24B6" w:rsidTr="002A255F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Великая греческая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колонизация. Метрополии и колонии.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13.01.2023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1EC1" w:rsidRPr="007B24B6" w:rsidRDefault="00A81EC1" w:rsidP="00A81EC1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 Диктант;</w:t>
            </w:r>
          </w:p>
        </w:tc>
      </w:tr>
      <w:tr w:rsidR="002A255F" w:rsidRPr="007B24B6" w:rsidTr="002A255F">
        <w:trPr>
          <w:trHeight w:hRule="exact" w:val="12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Афины: утверждение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демократии. Законы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Солона. Реформы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Клисфена, их значение.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Самооценка с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использованием«Оценочного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листа»;</w:t>
            </w:r>
          </w:p>
        </w:tc>
      </w:tr>
      <w:tr w:rsidR="002A255F" w:rsidRPr="007B24B6" w:rsidTr="002A255F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Спарта: основные группы населения, политическое устройство. Организация военного дела.</w:t>
            </w:r>
          </w:p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Спартанское воспитание.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2A255F" w:rsidRPr="007B24B6" w:rsidTr="002A255F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Греко-персидские войны. Причины войн. Походы персов на Грецию.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2A255F" w:rsidRPr="007B24B6" w:rsidTr="002A255F">
        <w:trPr>
          <w:trHeight w:hRule="exact" w:val="1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Битва при Марафоне, ее значение. Усиление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афинского могущества; Фемистокл. Битва при Фермопилах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2A255F" w:rsidRPr="007B24B6" w:rsidTr="002A255F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Захват персами Аттики.</w:t>
            </w:r>
          </w:p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Победы греков в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Саламинском сражении, при Платеях и Микале. Итоги греко-персидских войн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2A255F" w:rsidRPr="007B24B6" w:rsidTr="002A255F">
        <w:trPr>
          <w:trHeight w:hRule="exact" w:val="1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Возвышение Афинского государства. Афины при Перикле. Хозяйственная жизнь. Развитие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рабовладения.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2A255F" w:rsidRPr="007B24B6" w:rsidTr="002A255F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Пелопоннесская война: причины, участники,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итоги. Упадок Эллады.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2A255F" w:rsidRPr="007B24B6" w:rsidTr="002A255F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Религия древних греков; пантеон богов. Храмы и жрецы.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2A255F" w:rsidRPr="007B24B6" w:rsidTr="002A255F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Развитие наук. Греческая философия. Школа 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образование. Литература.</w:t>
            </w:r>
          </w:p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Греческое искусство: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архитектура, скульптура.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2A255F" w:rsidRPr="007B24B6" w:rsidTr="002A255F">
        <w:trPr>
          <w:trHeight w:hRule="exact" w:val="1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Повседневная жизнь и быт древних греков. Досуг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(театр, спортивные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состязания).</w:t>
            </w:r>
          </w:p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Общегреческие игры в Олимпии.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17.02.2023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255F" w:rsidRPr="007B24B6" w:rsidRDefault="002A255F" w:rsidP="002A255F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 Устный опрос;</w:t>
            </w:r>
          </w:p>
        </w:tc>
      </w:tr>
      <w:tr w:rsidR="00E2596E" w:rsidRPr="007B24B6" w:rsidTr="002A255F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 Возвышение Македонии. Политика Филиппа II.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Главенство Македонии над греческими полисами.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Коринфский союз.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E2596E" w:rsidRPr="007B24B6" w:rsidTr="00E2596E">
        <w:trPr>
          <w:trHeight w:hRule="exact" w:val="16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Александр Македонский и его завоевания на Востоке.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Распад державы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Александра Македонского.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Эллинистические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государства Востока.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E2596E" w:rsidRPr="007B24B6" w:rsidTr="00E2596E">
        <w:trPr>
          <w:trHeight w:hRule="exact" w:val="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Культура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эллинистического мира. Александрия Египетская.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E2596E" w:rsidRPr="007B24B6" w:rsidTr="00E2596E">
        <w:trPr>
          <w:trHeight w:hRule="exact" w:val="22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Природа и население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Апеннинского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полуострова в древности.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Этрусские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города​государства.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Наследие этрусков.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Легенды об основании Рима.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E2596E" w:rsidRPr="007B24B6" w:rsidTr="002A255F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Рим эпохи царей.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Республика римских граждан. Патриции и плебеи. Управление и законы.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E2596E" w:rsidRPr="007B24B6" w:rsidTr="00E2596E">
        <w:trPr>
          <w:trHeight w:hRule="exact" w:val="11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lastRenderedPageBreak/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Римское войско.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Верования древних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римлян. Боги. Жрецы.</w:t>
            </w:r>
          </w:p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Завоевание Римом Италии.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E2596E" w:rsidRPr="007B24B6" w:rsidTr="00515FF3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Войны Рима с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Карфагеном.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596E" w:rsidRPr="007B24B6" w:rsidRDefault="00E2596E" w:rsidP="00E2596E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515FF3" w:rsidRPr="007B24B6" w:rsidTr="00515FF3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Ганнибал; битва при Каннах. Поражение Карфагена.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515FF3" w:rsidRPr="007B24B6" w:rsidTr="00515FF3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Установление господства Рима в Средиземноморье. Римские провинции.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515FF3" w:rsidRPr="007B24B6" w:rsidTr="00515FF3">
        <w:trPr>
          <w:trHeight w:hRule="exact" w:val="1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Подъем сельского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хозяйства. Латифундии. Рабство.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Самооценка с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использованием«Оценочного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листа»;</w:t>
            </w:r>
          </w:p>
        </w:tc>
      </w:tr>
      <w:tr w:rsidR="00515FF3" w:rsidRPr="007B24B6" w:rsidTr="00515FF3">
        <w:trPr>
          <w:trHeight w:hRule="exact" w:val="1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Борьба за аграрную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реформу. Деятельность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братьев Гракхов: проекты реформ, мероприятия,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итоги. Гражданская война и установление диктатуры Суллы.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515FF3" w:rsidRPr="007B24B6" w:rsidTr="00515FF3">
        <w:trPr>
          <w:trHeight w:hRule="exact" w:val="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Восстание Спартака.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515FF3" w:rsidRPr="007B24B6" w:rsidTr="002A255F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Участие армии в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гражданских войнах.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Первый триумвират. Гай Юлий Цезарь: путь к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власти, диктатура.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515FF3" w:rsidRPr="007B24B6" w:rsidTr="00515FF3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Борьба между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наследниками Цезаря.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Победа Октавиана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515FF3" w:rsidRPr="007B24B6" w:rsidTr="002A255F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Установление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императорской власти.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Октавиан Август.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Императоры Рима: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завоеватели и правители.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515FF3" w:rsidRPr="007B24B6" w:rsidTr="002A255F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Римская империя: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территория, управление.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Римское гражданство.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Повседневная жизнь в столице и провинциях.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515FF3" w:rsidRPr="007B24B6" w:rsidTr="00515FF3">
        <w:trPr>
          <w:trHeight w:hRule="exact" w:val="112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Возникновение и распространение христианства.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Самооценка с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использованием«Оценочного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листа»;</w:t>
            </w:r>
          </w:p>
        </w:tc>
      </w:tr>
      <w:tr w:rsidR="00515FF3" w:rsidRPr="007B24B6" w:rsidTr="00515FF3">
        <w:trPr>
          <w:trHeight w:hRule="exact" w:val="1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Император Константин I, перенос столицы в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Константинополь.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Разделение Римской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империи на Западную и Восточную части.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515FF3" w:rsidRPr="007B24B6" w:rsidTr="00515FF3">
        <w:trPr>
          <w:trHeight w:hRule="exact" w:val="8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lastRenderedPageBreak/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Начало Великого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переселения народов. Рим и варвары.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515FF3" w:rsidRPr="007B24B6" w:rsidTr="00515FF3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Падение Западной Римской империи.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515FF3" w:rsidRPr="007B24B6" w:rsidTr="00515FF3">
        <w:trPr>
          <w:trHeight w:hRule="exact" w:val="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Римская литература, золотой век поэзии.</w:t>
            </w:r>
          </w:p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Ораторское 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Устный опрос;</w:t>
            </w:r>
          </w:p>
        </w:tc>
      </w:tr>
      <w:tr w:rsidR="00515FF3" w:rsidRPr="007B24B6" w:rsidTr="00515FF3">
        <w:trPr>
          <w:trHeight w:hRule="exact" w:val="5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Цицерон. Развитие наук. Римские историки.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Тестирование;</w:t>
            </w:r>
          </w:p>
        </w:tc>
      </w:tr>
      <w:tr w:rsidR="00515FF3" w:rsidRPr="007B24B6" w:rsidTr="00515FF3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Искусство Древнего Рима: архитектура, скульптура. Пантеон.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Диктант;</w:t>
            </w:r>
          </w:p>
        </w:tc>
      </w:tr>
      <w:tr w:rsidR="00515FF3" w:rsidRPr="007B24B6" w:rsidTr="00C86626">
        <w:trPr>
          <w:trHeight w:hRule="exact" w:val="11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Историческое 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культурное наследие цивилизаций Древнего мира.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FF3" w:rsidRPr="007B24B6" w:rsidRDefault="00515FF3" w:rsidP="00515FF3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Письменный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контроль;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Промежуточная аттестация;</w:t>
            </w:r>
          </w:p>
        </w:tc>
      </w:tr>
      <w:tr w:rsidR="00C86626" w:rsidRPr="007B24B6" w:rsidTr="00C86626">
        <w:trPr>
          <w:trHeight w:hRule="exact" w:val="11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Историческое и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 xml:space="preserve">культурное наследие цивилизаций Древнего мира.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 xml:space="preserve">Письменный контроль; </w:t>
            </w:r>
            <w:r w:rsidRPr="007B24B6">
              <w:br/>
            </w:r>
            <w:r w:rsidRPr="007B24B6">
              <w:rPr>
                <w:color w:val="000000"/>
                <w:sz w:val="24"/>
              </w:rPr>
              <w:t>Контрольная работа;</w:t>
            </w:r>
          </w:p>
        </w:tc>
      </w:tr>
      <w:tr w:rsidR="00C86626" w:rsidRPr="007B24B6" w:rsidTr="00A7194D">
        <w:trPr>
          <w:trHeight w:hRule="exact" w:val="574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</w:pPr>
            <w:r w:rsidRPr="007B24B6">
              <w:rPr>
                <w:color w:val="000000"/>
                <w:sz w:val="24"/>
              </w:rPr>
              <w:t>9.25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6626" w:rsidRPr="007B24B6" w:rsidRDefault="00C86626" w:rsidP="00C86626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BA5966" w:rsidRPr="007B24B6" w:rsidRDefault="00BA5966" w:rsidP="00BA5966">
      <w:pPr>
        <w:jc w:val="center"/>
        <w:sectPr w:rsidR="00BA5966" w:rsidRPr="007B24B6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F513A" w:rsidRDefault="008F513A">
      <w:pPr>
        <w:spacing w:after="317" w:line="1" w:lineRule="exact"/>
        <w:rPr>
          <w:sz w:val="2"/>
          <w:szCs w:val="2"/>
        </w:rPr>
      </w:pPr>
    </w:p>
    <w:p w:rsidR="008F513A" w:rsidRDefault="00653681" w:rsidP="00C86626">
      <w:pPr>
        <w:shd w:val="clear" w:color="auto" w:fill="FFFFFF"/>
        <w:jc w:val="center"/>
      </w:pPr>
      <w:r>
        <w:rPr>
          <w:b/>
          <w:bCs/>
          <w:sz w:val="24"/>
          <w:szCs w:val="24"/>
        </w:rPr>
        <w:t>УЧЕБНО-МЕТОДИЧЕСКОЕ ОБЕСПЕЧЕНИЕ ОБРАЗОВАТЕЛЬНОГО ПРОЦЕССА</w:t>
      </w:r>
    </w:p>
    <w:p w:rsidR="008F513A" w:rsidRDefault="00653681" w:rsidP="00C86626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ОБЯЗАТЕЛЬНЫЕ УЧЕБНЫЕ МАТЕРИАЛЫ ДЛЯ УЧЕНИКА</w:t>
      </w:r>
    </w:p>
    <w:p w:rsidR="008F513A" w:rsidRDefault="00653681" w:rsidP="00C86626">
      <w:pPr>
        <w:shd w:val="clear" w:color="auto" w:fill="FFFFFF"/>
      </w:pPr>
      <w:r>
        <w:rPr>
          <w:sz w:val="24"/>
          <w:szCs w:val="24"/>
        </w:rPr>
        <w:t>Вигасин А.А., Годер Г.И., Свенцицкая И.С.; под редакцией Искендерова А.А. Всеобщая история.</w:t>
      </w:r>
    </w:p>
    <w:p w:rsidR="008F513A" w:rsidRDefault="00653681" w:rsidP="00C86626">
      <w:pPr>
        <w:shd w:val="clear" w:color="auto" w:fill="FFFFFF"/>
      </w:pPr>
      <w:r>
        <w:rPr>
          <w:sz w:val="24"/>
          <w:szCs w:val="24"/>
        </w:rPr>
        <w:t>История Древнего мира.5 кл. Издательство «Просвещение»;</w:t>
      </w:r>
    </w:p>
    <w:p w:rsidR="008F513A" w:rsidRDefault="00653681" w:rsidP="00C86626">
      <w:pPr>
        <w:shd w:val="clear" w:color="auto" w:fill="FFFFFF"/>
      </w:pPr>
      <w:r>
        <w:rPr>
          <w:spacing w:val="-1"/>
          <w:sz w:val="24"/>
          <w:szCs w:val="24"/>
        </w:rPr>
        <w:t>Ляпустин Б.С. Всеобщая история. История Древнего мира. Атлас. 5 кл. Издательство "Просвещение".</w:t>
      </w:r>
    </w:p>
    <w:p w:rsidR="008F513A" w:rsidRDefault="00653681" w:rsidP="00C86626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МЕТОДИЧЕСКИЕ МАТЕРИАЛЫ ДЛЯ УЧИТЕЛЯ</w:t>
      </w:r>
    </w:p>
    <w:p w:rsidR="008F513A" w:rsidRDefault="00653681" w:rsidP="00C86626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Всеобщая история. История Древнего мира. Методические рекомендации. 5 класс : пособие для </w:t>
      </w:r>
      <w:r>
        <w:rPr>
          <w:sz w:val="24"/>
          <w:szCs w:val="24"/>
        </w:rPr>
        <w:t>учителей общеобразоват. учреждений / Н. И. Шевченко. — М. : Просвещение, 2012. — 128с.</w:t>
      </w:r>
    </w:p>
    <w:p w:rsidR="008F513A" w:rsidRDefault="00653681" w:rsidP="00C86626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2"/>
          <w:sz w:val="24"/>
          <w:szCs w:val="24"/>
        </w:rPr>
      </w:pPr>
      <w:r>
        <w:rPr>
          <w:sz w:val="24"/>
          <w:szCs w:val="24"/>
        </w:rPr>
        <w:t>Всеобщая история в таблицах и схемах. 5 - 11 классы / Д. И. Чернов. - ВАКО, 2022. - 160с.</w:t>
      </w:r>
    </w:p>
    <w:p w:rsidR="008F513A" w:rsidRDefault="00653681" w:rsidP="00C86626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2"/>
          <w:sz w:val="24"/>
          <w:szCs w:val="24"/>
        </w:rPr>
      </w:pPr>
      <w:r>
        <w:rPr>
          <w:sz w:val="24"/>
          <w:szCs w:val="24"/>
        </w:rPr>
        <w:t>Методический справочник учителя истории / А. Т. Степанищев. - М. : ВЛАДОС, 2001. — 320с.</w:t>
      </w:r>
    </w:p>
    <w:p w:rsidR="008F513A" w:rsidRDefault="00653681" w:rsidP="00C86626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Хрестоматия по истории древнего мира. Пособие для учителей. / Ю. С. Крушкол и др. - М. : </w:t>
      </w:r>
      <w:r>
        <w:rPr>
          <w:sz w:val="24"/>
          <w:szCs w:val="24"/>
        </w:rPr>
        <w:t>Просвещение, 1975. — 272с.</w:t>
      </w:r>
    </w:p>
    <w:p w:rsidR="008F513A" w:rsidRDefault="00653681" w:rsidP="00C86626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2"/>
          <w:sz w:val="24"/>
          <w:szCs w:val="24"/>
        </w:rPr>
      </w:pPr>
      <w:r>
        <w:rPr>
          <w:sz w:val="24"/>
          <w:szCs w:val="24"/>
        </w:rPr>
        <w:t>Тесты по истории Древнего мира. 5 класс / Ю. И. Максимов. - М. : Экзамен, 2013. — 173с.</w:t>
      </w:r>
    </w:p>
    <w:p w:rsidR="008F513A" w:rsidRDefault="00653681" w:rsidP="00C86626">
      <w:pPr>
        <w:shd w:val="clear" w:color="auto" w:fill="FFFFFF"/>
        <w:jc w:val="center"/>
      </w:pPr>
      <w:r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C86626" w:rsidRDefault="00653681" w:rsidP="00C8662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Научная электронная библиотека "КиберЛенинка". </w:t>
      </w:r>
      <w:r>
        <w:rPr>
          <w:sz w:val="24"/>
          <w:szCs w:val="24"/>
          <w:lang w:val="en-US"/>
        </w:rPr>
        <w:t>cyberleninka</w:t>
      </w:r>
      <w:r w:rsidRPr="0065368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653681">
        <w:rPr>
          <w:sz w:val="24"/>
          <w:szCs w:val="24"/>
        </w:rPr>
        <w:t xml:space="preserve">; </w:t>
      </w:r>
    </w:p>
    <w:p w:rsidR="008F513A" w:rsidRDefault="00653681" w:rsidP="00C86626">
      <w:pPr>
        <w:shd w:val="clear" w:color="auto" w:fill="FFFFFF"/>
      </w:pPr>
      <w:r>
        <w:rPr>
          <w:sz w:val="24"/>
          <w:szCs w:val="24"/>
        </w:rPr>
        <w:t>Образовательная платформа</w:t>
      </w:r>
      <w:r w:rsidR="00C86626">
        <w:rPr>
          <w:sz w:val="24"/>
          <w:szCs w:val="24"/>
        </w:rPr>
        <w:t xml:space="preserve"> </w:t>
      </w:r>
      <w:r>
        <w:rPr>
          <w:sz w:val="24"/>
          <w:szCs w:val="24"/>
        </w:rPr>
        <w:t>"Российская электронная школа".</w:t>
      </w:r>
    </w:p>
    <w:p w:rsidR="008F513A" w:rsidRDefault="00870FB2" w:rsidP="00C86626">
      <w:pPr>
        <w:shd w:val="clear" w:color="auto" w:fill="FFFFFF"/>
      </w:pPr>
      <w:hyperlink r:id="rId44" w:history="1">
        <w:r w:rsidR="00653681">
          <w:rPr>
            <w:sz w:val="24"/>
            <w:szCs w:val="24"/>
            <w:u w:val="single"/>
          </w:rPr>
          <w:t>https://resh.edu.ru</w:t>
        </w:r>
      </w:hyperlink>
      <w:r w:rsidR="00653681">
        <w:rPr>
          <w:sz w:val="24"/>
          <w:szCs w:val="24"/>
        </w:rPr>
        <w:t xml:space="preserve">; Портал ООО "Инфоурок" </w:t>
      </w:r>
      <w:hyperlink r:id="rId45" w:history="1">
        <w:r w:rsidR="00653681">
          <w:rPr>
            <w:sz w:val="24"/>
            <w:szCs w:val="24"/>
            <w:u w:val="single"/>
          </w:rPr>
          <w:t>info@infourok.ru</w:t>
        </w:r>
      </w:hyperlink>
    </w:p>
    <w:p w:rsidR="008F513A" w:rsidRDefault="008F513A">
      <w:pPr>
        <w:shd w:val="clear" w:color="auto" w:fill="FFFFFF"/>
        <w:spacing w:line="336" w:lineRule="exact"/>
        <w:sectPr w:rsidR="008F513A">
          <w:pgSz w:w="11909" w:h="16834"/>
          <w:pgMar w:top="1440" w:right="768" w:bottom="720" w:left="672" w:header="720" w:footer="720" w:gutter="0"/>
          <w:cols w:space="60"/>
          <w:noEndnote/>
        </w:sectPr>
      </w:pPr>
    </w:p>
    <w:p w:rsidR="008F513A" w:rsidRDefault="00653681" w:rsidP="00C86626">
      <w:pPr>
        <w:shd w:val="clear" w:color="auto" w:fill="FFFFFF"/>
        <w:jc w:val="center"/>
      </w:pPr>
      <w:r>
        <w:rPr>
          <w:b/>
          <w:bCs/>
          <w:spacing w:val="-1"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8F513A" w:rsidRDefault="00653681" w:rsidP="00C86626">
      <w:pPr>
        <w:shd w:val="clear" w:color="auto" w:fill="FFFFFF"/>
        <w:jc w:val="center"/>
      </w:pPr>
      <w:r>
        <w:rPr>
          <w:b/>
          <w:bCs/>
          <w:sz w:val="24"/>
          <w:szCs w:val="24"/>
        </w:rPr>
        <w:t>УЧЕБНОЕ ОБОРУДОВАНИЕ</w:t>
      </w:r>
    </w:p>
    <w:p w:rsidR="008F513A" w:rsidRDefault="00653681" w:rsidP="00C86626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ОБОРУДОВАНИЕ ДЛЯ ПРОВЕДЕНИЯ ПРАКТИЧЕСКИХ РАБОТ</w:t>
      </w:r>
    </w:p>
    <w:p w:rsidR="008F513A" w:rsidRDefault="008F513A">
      <w:pPr>
        <w:shd w:val="clear" w:color="auto" w:fill="FFFFFF"/>
        <w:spacing w:before="206"/>
        <w:sectPr w:rsidR="008F513A">
          <w:pgSz w:w="11909" w:h="16834"/>
          <w:pgMar w:top="1440" w:right="1186" w:bottom="720" w:left="672" w:header="720" w:footer="720" w:gutter="0"/>
          <w:cols w:space="60"/>
          <w:noEndnote/>
        </w:sectPr>
      </w:pPr>
    </w:p>
    <w:p w:rsidR="00653681" w:rsidRDefault="00653681">
      <w:pPr>
        <w:spacing w:line="1" w:lineRule="exact"/>
        <w:rPr>
          <w:sz w:val="2"/>
          <w:szCs w:val="2"/>
        </w:rPr>
      </w:pPr>
    </w:p>
    <w:sectPr w:rsidR="00653681">
      <w:pgSz w:w="11909" w:h="16834"/>
      <w:pgMar w:top="1440" w:right="10469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B2" w:rsidRDefault="00870FB2" w:rsidP="00F54DC1">
      <w:r>
        <w:separator/>
      </w:r>
    </w:p>
  </w:endnote>
  <w:endnote w:type="continuationSeparator" w:id="0">
    <w:p w:rsidR="00870FB2" w:rsidRDefault="00870FB2" w:rsidP="00F5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4D" w:rsidRDefault="00A719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7C2A">
      <w:rPr>
        <w:noProof/>
      </w:rPr>
      <w:t>2</w:t>
    </w:r>
    <w:r>
      <w:fldChar w:fldCharType="end"/>
    </w:r>
  </w:p>
  <w:p w:rsidR="00A7194D" w:rsidRDefault="00A719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B2" w:rsidRDefault="00870FB2" w:rsidP="00F54DC1">
      <w:r>
        <w:separator/>
      </w:r>
    </w:p>
  </w:footnote>
  <w:footnote w:type="continuationSeparator" w:id="0">
    <w:p w:rsidR="00870FB2" w:rsidRDefault="00870FB2" w:rsidP="00F5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8654B2"/>
    <w:lvl w:ilvl="0">
      <w:numFmt w:val="bullet"/>
      <w:lvlText w:val="*"/>
      <w:lvlJc w:val="left"/>
    </w:lvl>
  </w:abstractNum>
  <w:abstractNum w:abstractNumId="1">
    <w:nsid w:val="53756FA9"/>
    <w:multiLevelType w:val="singleLevel"/>
    <w:tmpl w:val="B5AAC96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681"/>
    <w:rsid w:val="001E31D0"/>
    <w:rsid w:val="0027611A"/>
    <w:rsid w:val="002A255F"/>
    <w:rsid w:val="002A779A"/>
    <w:rsid w:val="002F7897"/>
    <w:rsid w:val="00355FC1"/>
    <w:rsid w:val="00423717"/>
    <w:rsid w:val="004C69DA"/>
    <w:rsid w:val="00515FF3"/>
    <w:rsid w:val="00530837"/>
    <w:rsid w:val="005639FA"/>
    <w:rsid w:val="005D6201"/>
    <w:rsid w:val="00602F5A"/>
    <w:rsid w:val="00653681"/>
    <w:rsid w:val="00667C2A"/>
    <w:rsid w:val="007478AE"/>
    <w:rsid w:val="007F5D7A"/>
    <w:rsid w:val="00837C10"/>
    <w:rsid w:val="00870FB2"/>
    <w:rsid w:val="008C1654"/>
    <w:rsid w:val="008F513A"/>
    <w:rsid w:val="00904D3F"/>
    <w:rsid w:val="00915B70"/>
    <w:rsid w:val="00A233B6"/>
    <w:rsid w:val="00A7194D"/>
    <w:rsid w:val="00A81EC1"/>
    <w:rsid w:val="00BA5966"/>
    <w:rsid w:val="00BD43F0"/>
    <w:rsid w:val="00C50AA5"/>
    <w:rsid w:val="00C75582"/>
    <w:rsid w:val="00C86626"/>
    <w:rsid w:val="00D16755"/>
    <w:rsid w:val="00E15288"/>
    <w:rsid w:val="00E2596E"/>
    <w:rsid w:val="00F54DC1"/>
    <w:rsid w:val="00F70D8F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DC1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F54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54DC1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15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15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infourok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mailto:info@infouro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infourok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mailto:info@infourok.ru" TargetMode="External"/><Relationship Id="rId25" Type="http://schemas.openxmlformats.org/officeDocument/2006/relationships/hyperlink" Target="mailto:info@infourok.ru" TargetMode="External"/><Relationship Id="rId33" Type="http://schemas.openxmlformats.org/officeDocument/2006/relationships/hyperlink" Target="mailto:info@infourok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hyperlink" Target="mailto:info@infourok.ru" TargetMode="External"/><Relationship Id="rId41" Type="http://schemas.openxmlformats.org/officeDocument/2006/relationships/hyperlink" Target="mailto:info@infouro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infourok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mailto:info@infourok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mailto:info@infour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fourok.ru" TargetMode="External"/><Relationship Id="rId23" Type="http://schemas.openxmlformats.org/officeDocument/2006/relationships/hyperlink" Target="mailto:info@infourok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mailto:info@infourok.ru" TargetMode="External"/><Relationship Id="rId31" Type="http://schemas.openxmlformats.org/officeDocument/2006/relationships/hyperlink" Target="mailto:info@infourok.ru" TargetMode="External"/><Relationship Id="rId44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mailto:info@infourok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mailto:info@infourok.ru" TargetMode="External"/><Relationship Id="rId43" Type="http://schemas.openxmlformats.org/officeDocument/2006/relationships/hyperlink" Target="mailto:info@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26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Любовецкая Надежда</cp:lastModifiedBy>
  <cp:revision>14</cp:revision>
  <cp:lastPrinted>2023-01-11T07:45:00Z</cp:lastPrinted>
  <dcterms:created xsi:type="dcterms:W3CDTF">2022-09-22T12:15:00Z</dcterms:created>
  <dcterms:modified xsi:type="dcterms:W3CDTF">2023-01-11T09:04:00Z</dcterms:modified>
</cp:coreProperties>
</file>